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0EE0C" w14:textId="77777777" w:rsidR="00DB771B" w:rsidRPr="009C40CE" w:rsidRDefault="00DB771B" w:rsidP="078304E3">
      <w:pPr>
        <w:pStyle w:val="Nagwek2"/>
        <w:jc w:val="both"/>
        <w:rPr>
          <w:rFonts w:asciiTheme="minorHAnsi" w:eastAsiaTheme="minorEastAsia" w:hAnsiTheme="minorHAnsi" w:cstheme="minorBidi"/>
          <w:lang w:val="pl-PL"/>
        </w:rPr>
      </w:pPr>
      <w:bookmarkStart w:id="0" w:name="_Toc134372160"/>
      <w:bookmarkStart w:id="1" w:name="_Toc70962937"/>
      <w:bookmarkStart w:id="2" w:name="_Hlk71563066"/>
    </w:p>
    <w:bookmarkEnd w:id="0"/>
    <w:p w14:paraId="2B7B5F5D" w14:textId="3AA75484" w:rsidR="00C607FD" w:rsidRPr="00A66BEF" w:rsidRDefault="00A66BEF" w:rsidP="078304E3">
      <w:pPr>
        <w:pStyle w:val="Nagwek2"/>
        <w:jc w:val="both"/>
        <w:rPr>
          <w:rFonts w:asciiTheme="minorHAnsi" w:eastAsiaTheme="minorEastAsia" w:hAnsiTheme="minorHAnsi" w:cstheme="minorBidi"/>
          <w:sz w:val="24"/>
          <w:szCs w:val="24"/>
          <w:lang w:val="pl-PL"/>
        </w:rPr>
      </w:pPr>
      <w:r w:rsidRPr="078304E3">
        <w:rPr>
          <w:rFonts w:asciiTheme="minorHAnsi" w:eastAsiaTheme="minorEastAsia" w:hAnsiTheme="minorHAnsi" w:cstheme="minorBidi"/>
          <w:sz w:val="24"/>
          <w:szCs w:val="24"/>
          <w:lang w:val="pl-PL"/>
        </w:rPr>
        <w:t xml:space="preserve">Informacja prasowa </w:t>
      </w:r>
      <w:r w:rsidR="00C631AD" w:rsidRPr="078304E3">
        <w:rPr>
          <w:rFonts w:asciiTheme="minorHAnsi" w:eastAsiaTheme="minorEastAsia" w:hAnsiTheme="minorHAnsi" w:cstheme="minorBidi"/>
          <w:sz w:val="24"/>
          <w:szCs w:val="24"/>
          <w:lang w:val="pl-PL"/>
        </w:rPr>
        <w:t xml:space="preserve"> </w:t>
      </w:r>
    </w:p>
    <w:p w14:paraId="4D034901" w14:textId="31109CF7" w:rsidR="00AA156E" w:rsidRPr="00E93E67" w:rsidRDefault="00A66BEF" w:rsidP="078304E3">
      <w:pPr>
        <w:spacing w:after="0"/>
        <w:jc w:val="both"/>
        <w:outlineLvl w:val="0"/>
        <w:rPr>
          <w:rFonts w:eastAsiaTheme="minorEastAsia"/>
        </w:rPr>
      </w:pPr>
      <w:r w:rsidRPr="00E93E67">
        <w:rPr>
          <w:rFonts w:ascii="Aptos" w:hAnsi="Aptos" w:cs="Arial"/>
          <w:b/>
        </w:rPr>
        <w:tab/>
      </w:r>
      <w:r w:rsidRPr="00E93E67">
        <w:rPr>
          <w:rFonts w:ascii="Aptos" w:hAnsi="Aptos" w:cs="Arial"/>
          <w:b/>
        </w:rPr>
        <w:tab/>
      </w:r>
      <w:r w:rsidRPr="00E93E67">
        <w:rPr>
          <w:rFonts w:ascii="Aptos" w:hAnsi="Aptos" w:cs="Arial"/>
          <w:b/>
        </w:rPr>
        <w:tab/>
      </w:r>
      <w:r w:rsidRPr="00E93E67">
        <w:rPr>
          <w:rFonts w:ascii="Aptos" w:hAnsi="Aptos" w:cs="Arial"/>
          <w:b/>
        </w:rPr>
        <w:tab/>
      </w:r>
      <w:r w:rsidRPr="00E93E67">
        <w:rPr>
          <w:rFonts w:ascii="Aptos" w:hAnsi="Aptos" w:cs="Arial"/>
          <w:b/>
        </w:rPr>
        <w:tab/>
      </w:r>
      <w:r w:rsidRPr="00E93E67">
        <w:rPr>
          <w:rFonts w:ascii="Aptos" w:hAnsi="Aptos" w:cs="Arial"/>
          <w:b/>
        </w:rPr>
        <w:tab/>
      </w:r>
      <w:r w:rsidRPr="00E93E67">
        <w:rPr>
          <w:rFonts w:ascii="Aptos" w:hAnsi="Aptos" w:cs="Arial"/>
          <w:b/>
        </w:rPr>
        <w:tab/>
      </w:r>
      <w:r w:rsidRPr="00E93E67">
        <w:rPr>
          <w:rFonts w:ascii="Aptos" w:hAnsi="Aptos" w:cs="Arial"/>
          <w:b/>
        </w:rPr>
        <w:tab/>
      </w:r>
      <w:r w:rsidRPr="00E93E67">
        <w:rPr>
          <w:rFonts w:ascii="Aptos" w:hAnsi="Aptos" w:cs="Arial"/>
          <w:b/>
        </w:rPr>
        <w:tab/>
      </w:r>
      <w:r w:rsidRPr="078304E3">
        <w:rPr>
          <w:rFonts w:eastAsiaTheme="minorEastAsia"/>
        </w:rPr>
        <w:t>Warszawa,</w:t>
      </w:r>
      <w:r w:rsidR="00E1549D">
        <w:rPr>
          <w:rFonts w:eastAsiaTheme="minorEastAsia"/>
        </w:rPr>
        <w:t xml:space="preserve"> </w:t>
      </w:r>
      <w:r w:rsidR="00614AAA">
        <w:rPr>
          <w:rFonts w:eastAsiaTheme="minorEastAsia"/>
        </w:rPr>
        <w:t>2.12</w:t>
      </w:r>
      <w:r w:rsidRPr="078304E3">
        <w:rPr>
          <w:rFonts w:eastAsiaTheme="minorEastAsia"/>
        </w:rPr>
        <w:t>.2024</w:t>
      </w:r>
    </w:p>
    <w:bookmarkEnd w:id="1"/>
    <w:bookmarkEnd w:id="2"/>
    <w:p w14:paraId="2E1A6B58" w14:textId="77777777" w:rsidR="007B6C8B" w:rsidRDefault="007B6C8B" w:rsidP="007B6C8B">
      <w:pPr>
        <w:spacing w:after="0"/>
        <w:jc w:val="both"/>
        <w:rPr>
          <w:rFonts w:eastAsiaTheme="minorEastAsia"/>
          <w:b/>
          <w:bCs/>
        </w:rPr>
      </w:pPr>
    </w:p>
    <w:p w14:paraId="59F09328" w14:textId="77777777" w:rsidR="007B6C8B" w:rsidRDefault="007B6C8B" w:rsidP="007B6C8B">
      <w:pPr>
        <w:spacing w:after="0"/>
        <w:jc w:val="both"/>
        <w:rPr>
          <w:rFonts w:eastAsiaTheme="minorEastAsia"/>
          <w:b/>
          <w:bCs/>
        </w:rPr>
      </w:pPr>
    </w:p>
    <w:p w14:paraId="1668465E" w14:textId="6562751D" w:rsidR="00D636F0" w:rsidRPr="00E74C08" w:rsidRDefault="00D636F0" w:rsidP="00D636F0">
      <w:pPr>
        <w:jc w:val="center"/>
        <w:rPr>
          <w:b/>
          <w:bCs/>
        </w:rPr>
      </w:pPr>
      <w:r w:rsidRPr="00E74C08">
        <w:rPr>
          <w:b/>
          <w:bCs/>
        </w:rPr>
        <w:t>50% więcej ataków na urządzenia mobilne</w:t>
      </w:r>
      <w:r w:rsidR="001F5564">
        <w:rPr>
          <w:rStyle w:val="Odwoanieprzypisudolnego"/>
          <w:b/>
          <w:bCs/>
        </w:rPr>
        <w:footnoteReference w:id="2"/>
      </w:r>
      <w:r w:rsidR="00BE5F2A">
        <w:rPr>
          <w:b/>
          <w:bCs/>
        </w:rPr>
        <w:t>.</w:t>
      </w:r>
      <w:r w:rsidR="00524F44" w:rsidRPr="00524F44">
        <w:t xml:space="preserve"> </w:t>
      </w:r>
      <w:r w:rsidR="00524F44" w:rsidRPr="00524F44">
        <w:rPr>
          <w:b/>
          <w:bCs/>
        </w:rPr>
        <w:t xml:space="preserve">Czy </w:t>
      </w:r>
      <w:r w:rsidR="00BE5F2A">
        <w:rPr>
          <w:b/>
          <w:bCs/>
        </w:rPr>
        <w:t xml:space="preserve">nadchodzące </w:t>
      </w:r>
      <w:r w:rsidR="00524F44" w:rsidRPr="00524F44">
        <w:rPr>
          <w:b/>
          <w:bCs/>
        </w:rPr>
        <w:t>regulacje zmienią zasady gry</w:t>
      </w:r>
      <w:r w:rsidR="00BE5F2A">
        <w:rPr>
          <w:b/>
          <w:bCs/>
        </w:rPr>
        <w:t xml:space="preserve"> </w:t>
      </w:r>
      <w:r w:rsidR="00BE5F2A" w:rsidRPr="00524F44">
        <w:rPr>
          <w:b/>
          <w:bCs/>
        </w:rPr>
        <w:t>dotyczące bezpieczeństwa cyfrowego</w:t>
      </w:r>
      <w:r w:rsidR="00524F44" w:rsidRPr="00524F44">
        <w:rPr>
          <w:b/>
          <w:bCs/>
        </w:rPr>
        <w:t>?</w:t>
      </w:r>
    </w:p>
    <w:p w14:paraId="19D46D65" w14:textId="50B70C6A" w:rsidR="000816C0" w:rsidRPr="000816C0" w:rsidRDefault="000816C0" w:rsidP="000230AB">
      <w:pPr>
        <w:jc w:val="both"/>
        <w:rPr>
          <w:b/>
          <w:bCs/>
        </w:rPr>
      </w:pPr>
      <w:r w:rsidRPr="000816C0">
        <w:rPr>
          <w:b/>
          <w:bCs/>
        </w:rPr>
        <w:t>W 2023 roku liczba cyberataków na urządzenia mobilne osiągnęła prawie 33,8 mln przypadków, co stanowi wzrost o 50% w porównaniu z rokiem poprzednim.</w:t>
      </w:r>
      <w:r w:rsidR="005642D4">
        <w:rPr>
          <w:rStyle w:val="Odwoanieprzypisudolnego"/>
          <w:b/>
          <w:bCs/>
        </w:rPr>
        <w:footnoteReference w:id="3"/>
      </w:r>
      <w:r w:rsidRPr="000816C0">
        <w:rPr>
          <w:b/>
          <w:bCs/>
        </w:rPr>
        <w:t xml:space="preserve"> W obliczu rosnących zagrożeń </w:t>
      </w:r>
      <w:r w:rsidR="000A04FC">
        <w:rPr>
          <w:b/>
          <w:bCs/>
        </w:rPr>
        <w:t>p</w:t>
      </w:r>
      <w:r w:rsidR="009029E7">
        <w:rPr>
          <w:b/>
          <w:bCs/>
        </w:rPr>
        <w:t xml:space="preserve">ojawią </w:t>
      </w:r>
      <w:r w:rsidR="000A04FC">
        <w:rPr>
          <w:b/>
          <w:bCs/>
        </w:rPr>
        <w:t xml:space="preserve">się </w:t>
      </w:r>
      <w:r w:rsidR="007326C4">
        <w:rPr>
          <w:b/>
          <w:bCs/>
        </w:rPr>
        <w:t xml:space="preserve">nowe regulacje, które będą </w:t>
      </w:r>
      <w:r w:rsidR="00A21E2C">
        <w:rPr>
          <w:b/>
          <w:bCs/>
        </w:rPr>
        <w:t xml:space="preserve">miały wpływ </w:t>
      </w:r>
      <w:r w:rsidR="009467D8">
        <w:rPr>
          <w:b/>
          <w:bCs/>
        </w:rPr>
        <w:t>na</w:t>
      </w:r>
      <w:r w:rsidR="007326C4">
        <w:rPr>
          <w:b/>
          <w:bCs/>
        </w:rPr>
        <w:t xml:space="preserve"> </w:t>
      </w:r>
      <w:r w:rsidR="009467D8">
        <w:rPr>
          <w:b/>
          <w:bCs/>
        </w:rPr>
        <w:t>kwestie bezpieczeństwa</w:t>
      </w:r>
      <w:r w:rsidR="00A21E2C">
        <w:rPr>
          <w:b/>
          <w:bCs/>
        </w:rPr>
        <w:t xml:space="preserve">. </w:t>
      </w:r>
    </w:p>
    <w:p w14:paraId="292E7B83" w14:textId="014D68C2" w:rsidR="00BE5F2A" w:rsidRDefault="00BE5F2A" w:rsidP="000230AB">
      <w:pPr>
        <w:jc w:val="both"/>
      </w:pPr>
      <w:r>
        <w:t xml:space="preserve">Odpowiadając na rosnące zainteresowanie </w:t>
      </w:r>
      <w:r w:rsidR="00EA7D17">
        <w:t>D</w:t>
      </w:r>
      <w:r>
        <w:t>yrektywą NIS 2, bolttech Poland podjął współpracę z ekspertką w tej dziedzinie – Agnieszką Wachowską, radczynią prawną i Co-</w:t>
      </w:r>
      <w:proofErr w:type="spellStart"/>
      <w:r>
        <w:t>Managing</w:t>
      </w:r>
      <w:proofErr w:type="spellEnd"/>
      <w:r>
        <w:t xml:space="preserve"> Partner w kancelarii </w:t>
      </w:r>
      <w:proofErr w:type="spellStart"/>
      <w:r>
        <w:t>Traple</w:t>
      </w:r>
      <w:proofErr w:type="spellEnd"/>
      <w:r>
        <w:t xml:space="preserve"> Konarski </w:t>
      </w:r>
      <w:proofErr w:type="spellStart"/>
      <w:r>
        <w:t>Podrecki</w:t>
      </w:r>
      <w:proofErr w:type="spellEnd"/>
      <w:r>
        <w:t xml:space="preserve"> i Wspólnicy. Celem tego działania jest dostarczanie klientom szczegółowego przeglądu kluczowych założeń dyrektywy oraz omówienie jej potencjalnego wpływu na przedsiębiorstwa zarządzające urządzeniami w firmie. </w:t>
      </w:r>
    </w:p>
    <w:p w14:paraId="60F0EE62" w14:textId="619B5448" w:rsidR="00594A9C" w:rsidRDefault="00D77406" w:rsidP="5DD0BA5A">
      <w:pPr>
        <w:jc w:val="both"/>
      </w:pPr>
      <w:r w:rsidRPr="5DD0BA5A">
        <w:rPr>
          <w:b/>
          <w:bCs/>
        </w:rPr>
        <w:t xml:space="preserve">Dyrektywa </w:t>
      </w:r>
      <w:r w:rsidR="007B6C8B" w:rsidRPr="5DD0BA5A">
        <w:rPr>
          <w:b/>
          <w:bCs/>
        </w:rPr>
        <w:t>NIS</w:t>
      </w:r>
      <w:r w:rsidR="00F06B5E" w:rsidRPr="5DD0BA5A">
        <w:rPr>
          <w:b/>
          <w:bCs/>
        </w:rPr>
        <w:t xml:space="preserve"> </w:t>
      </w:r>
      <w:r w:rsidR="007B6C8B" w:rsidRPr="5DD0BA5A">
        <w:rPr>
          <w:b/>
          <w:bCs/>
        </w:rPr>
        <w:t>2</w:t>
      </w:r>
      <w:r w:rsidRPr="5DD0BA5A">
        <w:rPr>
          <w:b/>
          <w:bCs/>
        </w:rPr>
        <w:t xml:space="preserve"> </w:t>
      </w:r>
      <w:r w:rsidR="00AE3DC5" w:rsidRPr="5DD0BA5A">
        <w:rPr>
          <w:b/>
          <w:bCs/>
        </w:rPr>
        <w:t>– podstawowe informacje</w:t>
      </w:r>
    </w:p>
    <w:p w14:paraId="7801611B" w14:textId="26526D8D" w:rsidR="00811FF5" w:rsidRPr="00580773" w:rsidRDefault="00811FF5" w:rsidP="000230AB">
      <w:pPr>
        <w:jc w:val="both"/>
      </w:pPr>
      <w:r>
        <w:t>NIS</w:t>
      </w:r>
      <w:r w:rsidR="00F06B5E">
        <w:t xml:space="preserve"> </w:t>
      </w:r>
      <w:r>
        <w:t>2 (ang. Network and Information Systems Directive 2</w:t>
      </w:r>
      <w:r w:rsidR="00AE3DC5">
        <w:t xml:space="preserve"> – kontynuacja NIS</w:t>
      </w:r>
      <w:r w:rsidR="00EA7D17">
        <w:t xml:space="preserve"> </w:t>
      </w:r>
      <w:r w:rsidR="00AE3DC5">
        <w:t>1</w:t>
      </w:r>
      <w:r>
        <w:t xml:space="preserve">) to dyrektywa w sprawie sieci i systemów informatycznych obejmująca zbiór przepisów dotyczących </w:t>
      </w:r>
      <w:proofErr w:type="spellStart"/>
      <w:r>
        <w:t>cyberbezpieczeństwa</w:t>
      </w:r>
      <w:proofErr w:type="spellEnd"/>
      <w:r>
        <w:t xml:space="preserve"> ustanowionych przez Unię Europejską. Jej głównym założeniem jest ochrona podstawowych usług i infrastruktury cyfrowej przed zagrożeniami cybernetycznymi.</w:t>
      </w:r>
      <w:r w:rsidR="0000667D">
        <w:t xml:space="preserve"> </w:t>
      </w:r>
      <w:r>
        <w:t>NIS</w:t>
      </w:r>
      <w:r w:rsidR="00F06B5E">
        <w:t xml:space="preserve"> </w:t>
      </w:r>
      <w:r>
        <w:t>2 wprowadza nowe środki, które mają zapewnić, że organizacje działające w Unii Europejskiej (UE) lub współpracujące z Unią Europejską (UE) mają wysoki wspólny poziom bezpieczeństwa sieci i infrastruktury.</w:t>
      </w:r>
    </w:p>
    <w:p w14:paraId="394F2A49" w14:textId="498715B7" w:rsidR="007B6C8B" w:rsidRPr="007B6C8B" w:rsidRDefault="007B6C8B" w:rsidP="000230AB">
      <w:pPr>
        <w:jc w:val="both"/>
      </w:pPr>
      <w:r w:rsidRPr="007B6C8B">
        <w:t>Dyrektywa będzie obowiązywała średnie i duże przedsiębiorstwa, które zatrudniają co najmniej 50 pracowników i których roczny obrót przekracza 10 mln euro. Obejmuje zarówno podmioty kluczowe, takie jak energetyka, bankowość czy infrastruktura cyfrowa, jak i ważne, w tym dostawców usług cyfrowych, branżę spożywczą oraz produkcję. NIS</w:t>
      </w:r>
      <w:r w:rsidR="00F06B5E">
        <w:t xml:space="preserve"> </w:t>
      </w:r>
      <w:r w:rsidRPr="007B6C8B">
        <w:t>2 wskazuje również na konieczność stosowania nowych regulacji przez mikro i małe przedsiębiorstwa, jeśli ich działalność uznana zostanie za kluczową dla gospodarki lub społeczeństwa.</w:t>
      </w:r>
    </w:p>
    <w:p w14:paraId="2D15F4AF" w14:textId="61DBFE9E" w:rsidR="007B6C8B" w:rsidRPr="007B6C8B" w:rsidRDefault="0000667D" w:rsidP="000230AB">
      <w:pPr>
        <w:jc w:val="both"/>
      </w:pPr>
      <w:r w:rsidRPr="007B6C8B">
        <w:t xml:space="preserve">Dyrektywa </w:t>
      </w:r>
      <w:r w:rsidR="007B6C8B" w:rsidRPr="007B6C8B">
        <w:t>NIS</w:t>
      </w:r>
      <w:r w:rsidR="00F06B5E">
        <w:t xml:space="preserve"> </w:t>
      </w:r>
      <w:r w:rsidR="007B6C8B" w:rsidRPr="007B6C8B">
        <w:t xml:space="preserve">2 nakłada na firmy szereg obowiązków, </w:t>
      </w:r>
      <w:r w:rsidR="00594A9C">
        <w:t>między innymi</w:t>
      </w:r>
      <w:r w:rsidR="007B6C8B" w:rsidRPr="007B6C8B">
        <w:t>:</w:t>
      </w:r>
    </w:p>
    <w:p w14:paraId="3E589FF6" w14:textId="44AFE0F6" w:rsidR="007B6C8B" w:rsidRPr="006E114C" w:rsidRDefault="00F06B5E" w:rsidP="00614AAA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o</w:t>
      </w:r>
      <w:r w:rsidR="007B6C8B" w:rsidRPr="006E114C">
        <w:rPr>
          <w:lang w:val="pl-PL"/>
        </w:rPr>
        <w:t xml:space="preserve">bowiązek raportowania incydentów </w:t>
      </w:r>
      <w:proofErr w:type="spellStart"/>
      <w:r w:rsidR="007B6C8B" w:rsidRPr="006E114C">
        <w:rPr>
          <w:lang w:val="pl-PL"/>
        </w:rPr>
        <w:t>cyberbezpieczeństwa</w:t>
      </w:r>
      <w:proofErr w:type="spellEnd"/>
      <w:r w:rsidR="007B6C8B" w:rsidRPr="006E114C">
        <w:rPr>
          <w:lang w:val="pl-PL"/>
        </w:rPr>
        <w:t xml:space="preserve"> w ciągu 24 godzin od ich wykrycia</w:t>
      </w:r>
      <w:r w:rsidR="0069781C">
        <w:rPr>
          <w:lang w:val="pl-PL"/>
        </w:rPr>
        <w:t>,</w:t>
      </w:r>
    </w:p>
    <w:p w14:paraId="68FD77A8" w14:textId="6784EA20" w:rsidR="007B6C8B" w:rsidRPr="006E114C" w:rsidRDefault="00F06B5E" w:rsidP="00614AAA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w</w:t>
      </w:r>
      <w:r w:rsidR="007B6C8B" w:rsidRPr="006E114C">
        <w:rPr>
          <w:lang w:val="pl-PL"/>
        </w:rPr>
        <w:t>prowadzenie procedur zarządzania ryzykiem oraz systematyczne testowanie bezpieczeństwa sieci i systemów</w:t>
      </w:r>
      <w:r w:rsidR="0069781C">
        <w:rPr>
          <w:lang w:val="pl-PL"/>
        </w:rPr>
        <w:t>,</w:t>
      </w:r>
    </w:p>
    <w:p w14:paraId="5EE45952" w14:textId="5E4CCE14" w:rsidR="007B6C8B" w:rsidRPr="006E114C" w:rsidRDefault="00F06B5E" w:rsidP="00614AAA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z</w:t>
      </w:r>
      <w:r w:rsidR="007B6C8B" w:rsidRPr="006E114C">
        <w:rPr>
          <w:lang w:val="pl-PL"/>
        </w:rPr>
        <w:t xml:space="preserve">arządzanie urządzeniami mobilnymi w celu minimalizacji zagrożeń, takich jak </w:t>
      </w:r>
      <w:proofErr w:type="spellStart"/>
      <w:r w:rsidR="007B6C8B" w:rsidRPr="006E114C">
        <w:rPr>
          <w:lang w:val="pl-PL"/>
        </w:rPr>
        <w:t>adware</w:t>
      </w:r>
      <w:proofErr w:type="spellEnd"/>
      <w:r w:rsidR="007B6C8B" w:rsidRPr="006E114C">
        <w:rPr>
          <w:lang w:val="pl-PL"/>
        </w:rPr>
        <w:t xml:space="preserve">, </w:t>
      </w:r>
      <w:proofErr w:type="spellStart"/>
      <w:r w:rsidR="007B6C8B" w:rsidRPr="006E114C">
        <w:rPr>
          <w:lang w:val="pl-PL"/>
        </w:rPr>
        <w:t>ransomware</w:t>
      </w:r>
      <w:proofErr w:type="spellEnd"/>
      <w:r w:rsidR="007B6C8B" w:rsidRPr="006E114C">
        <w:rPr>
          <w:lang w:val="pl-PL"/>
        </w:rPr>
        <w:t xml:space="preserve"> czy </w:t>
      </w:r>
      <w:proofErr w:type="spellStart"/>
      <w:r w:rsidR="007B6C8B" w:rsidRPr="006E114C">
        <w:rPr>
          <w:lang w:val="pl-PL"/>
        </w:rPr>
        <w:t>phishing</w:t>
      </w:r>
      <w:proofErr w:type="spellEnd"/>
      <w:r w:rsidR="007B6C8B" w:rsidRPr="006E114C">
        <w:rPr>
          <w:lang w:val="pl-PL"/>
        </w:rPr>
        <w:t>.</w:t>
      </w:r>
    </w:p>
    <w:p w14:paraId="4E0798DD" w14:textId="77777777" w:rsidR="00594A9C" w:rsidRPr="006E114C" w:rsidRDefault="00594A9C" w:rsidP="000230AB">
      <w:pPr>
        <w:pStyle w:val="Akapitzlist"/>
        <w:jc w:val="both"/>
        <w:rPr>
          <w:lang w:val="pl-PL"/>
        </w:rPr>
      </w:pPr>
    </w:p>
    <w:p w14:paraId="79439134" w14:textId="22CE67FB" w:rsidR="007B6C8B" w:rsidRPr="007B6C8B" w:rsidRDefault="007B6C8B" w:rsidP="5DD0BA5A">
      <w:pPr>
        <w:jc w:val="both"/>
        <w:rPr>
          <w:i/>
          <w:iCs/>
        </w:rPr>
      </w:pPr>
      <w:r>
        <w:t>Jak wskazuje Agnieszka Wachowska, radczyni prawna i Co-</w:t>
      </w:r>
      <w:proofErr w:type="spellStart"/>
      <w:r>
        <w:t>Managing</w:t>
      </w:r>
      <w:proofErr w:type="spellEnd"/>
      <w:r>
        <w:t xml:space="preserve"> Partner w kancelarii </w:t>
      </w:r>
      <w:proofErr w:type="spellStart"/>
      <w:r>
        <w:t>Traple</w:t>
      </w:r>
      <w:proofErr w:type="spellEnd"/>
      <w:r>
        <w:t xml:space="preserve"> Konarski </w:t>
      </w:r>
      <w:proofErr w:type="spellStart"/>
      <w:r>
        <w:t>Podrecki</w:t>
      </w:r>
      <w:proofErr w:type="spellEnd"/>
      <w:r>
        <w:t xml:space="preserve"> i Wspólnicy: </w:t>
      </w:r>
      <w:r w:rsidRPr="5DD0BA5A">
        <w:rPr>
          <w:i/>
          <w:iCs/>
        </w:rPr>
        <w:t>Dyrektywa NIS</w:t>
      </w:r>
      <w:r w:rsidR="00EA7D17" w:rsidRPr="5DD0BA5A">
        <w:rPr>
          <w:i/>
          <w:iCs/>
        </w:rPr>
        <w:t xml:space="preserve"> </w:t>
      </w:r>
      <w:r w:rsidRPr="5DD0BA5A">
        <w:rPr>
          <w:i/>
          <w:iCs/>
        </w:rPr>
        <w:t xml:space="preserve">2 podnosi poprzeczkę w zakresie wymogów dotyczących ochrony infrastruktury IT. Firmy muszą wdrożyć odpowiednie i proporcjonalne środki techniczne oraz organizacyjne, aby skutecznie zarządzać ryzykiem dla swoich systemów. Warto zaznaczyć, że </w:t>
      </w:r>
      <w:r w:rsidRPr="5DD0BA5A">
        <w:rPr>
          <w:i/>
          <w:iCs/>
        </w:rPr>
        <w:lastRenderedPageBreak/>
        <w:t>obowiązek zarządzania ryzykiem dotyczy także urządzeń mobilnych, które uznawane są za jedno z najsłabszych ogniw w systemach IT.</w:t>
      </w:r>
    </w:p>
    <w:p w14:paraId="644C96B6" w14:textId="77777777" w:rsidR="00E74C08" w:rsidRPr="00E74C08" w:rsidRDefault="00E74C08" w:rsidP="000230AB">
      <w:pPr>
        <w:jc w:val="both"/>
        <w:rPr>
          <w:b/>
          <w:bCs/>
        </w:rPr>
      </w:pPr>
      <w:r w:rsidRPr="25480A5D">
        <w:rPr>
          <w:b/>
          <w:bCs/>
        </w:rPr>
        <w:t>Wzrost ataków na urządzenia mobilne wymaga nowych rozwiązań</w:t>
      </w:r>
    </w:p>
    <w:p w14:paraId="633D32D7" w14:textId="01052117" w:rsidR="00B97594" w:rsidRPr="007B6C8B" w:rsidRDefault="30BC3FCE" w:rsidP="000230AB">
      <w:pPr>
        <w:jc w:val="both"/>
      </w:pPr>
      <w:r>
        <w:t>Celem</w:t>
      </w:r>
      <w:r w:rsidR="000230AB">
        <w:t xml:space="preserve"> cyberprzestępców najczęściej są urządzenia mobilne i </w:t>
      </w:r>
      <w:r w:rsidR="00B97594">
        <w:t xml:space="preserve">w 2023 roku liczba </w:t>
      </w:r>
      <w:r w:rsidR="000230AB">
        <w:t>cyberataków na nie wzrosła o 50%.</w:t>
      </w:r>
      <w:r w:rsidR="00B97594">
        <w:t xml:space="preserve"> </w:t>
      </w:r>
      <w:r w:rsidR="000230AB">
        <w:t>Z</w:t>
      </w:r>
      <w:r w:rsidR="00B97594">
        <w:t xml:space="preserve">agrożenia takie jak </w:t>
      </w:r>
      <w:proofErr w:type="spellStart"/>
      <w:r w:rsidR="00B97594">
        <w:t>malware</w:t>
      </w:r>
      <w:proofErr w:type="spellEnd"/>
      <w:r w:rsidR="00B97594">
        <w:t xml:space="preserve">, </w:t>
      </w:r>
      <w:proofErr w:type="spellStart"/>
      <w:r w:rsidR="00B97594">
        <w:t>phishing</w:t>
      </w:r>
      <w:proofErr w:type="spellEnd"/>
      <w:r w:rsidR="00B97594">
        <w:t xml:space="preserve"> czy złośliwe aplikacje mogą prowadzić do poważnych konsekwencji dla firm, w tym wycieków danych czy przestojów operacyjnych.</w:t>
      </w:r>
      <w:r w:rsidR="000230AB">
        <w:t xml:space="preserve"> Co więcej, cyberprzestępcy coraz częściej stosują techniki inżynierii społecznej, aby wykradać dane użytkowników, takie jak numery telefonów i pełne imiona.</w:t>
      </w:r>
      <w:r w:rsidR="00F22E38">
        <w:rPr>
          <w:rStyle w:val="Odwoanieprzypisudolnego"/>
        </w:rPr>
        <w:footnoteReference w:id="4"/>
      </w:r>
    </w:p>
    <w:p w14:paraId="3DD43CC5" w14:textId="4AEDD653" w:rsidR="00B97594" w:rsidRPr="007B6C8B" w:rsidRDefault="00B97594" w:rsidP="000230AB">
      <w:pPr>
        <w:jc w:val="both"/>
      </w:pPr>
      <w:r w:rsidRPr="007B6C8B">
        <w:rPr>
          <w:i/>
          <w:iCs/>
        </w:rPr>
        <w:t>Unijni ustawodawcy dostrzegają zagrożenia związane z urządzeniami mobilnymi i uwzględniają je w przepisach NIS</w:t>
      </w:r>
      <w:r w:rsidR="00F06B5E">
        <w:rPr>
          <w:i/>
          <w:iCs/>
        </w:rPr>
        <w:t xml:space="preserve"> </w:t>
      </w:r>
      <w:r w:rsidRPr="007B6C8B">
        <w:rPr>
          <w:i/>
          <w:iCs/>
        </w:rPr>
        <w:t>2</w:t>
      </w:r>
      <w:r w:rsidR="00F06B5E">
        <w:rPr>
          <w:i/>
          <w:iCs/>
        </w:rPr>
        <w:t xml:space="preserve"> – są one traktowane na równi z innymi systemami informatycznymi</w:t>
      </w:r>
      <w:r w:rsidRPr="007B6C8B">
        <w:rPr>
          <w:i/>
          <w:iCs/>
        </w:rPr>
        <w:t>. Firmy będą musiały wdrożyć rozwiązania, które umożliwią zabezpieczenie urządzeń końcowych przed kradzieżą, cyberatakami oraz innymi zagrożeniami, co będzie nieodłącznym elementem budowy odpornej infrastruktury cyfrowej</w:t>
      </w:r>
      <w:r w:rsidR="00FF0446">
        <w:rPr>
          <w:i/>
          <w:iCs/>
        </w:rPr>
        <w:t xml:space="preserve"> – </w:t>
      </w:r>
      <w:r w:rsidR="00FF0446" w:rsidRPr="00FF0446">
        <w:t>dodaje Agnieszka Wachowska</w:t>
      </w:r>
      <w:r w:rsidR="0069781C">
        <w:t>.</w:t>
      </w:r>
    </w:p>
    <w:p w14:paraId="32490BED" w14:textId="071A8AC7" w:rsidR="001E18DF" w:rsidRDefault="001E18DF" w:rsidP="000230AB">
      <w:pPr>
        <w:jc w:val="both"/>
        <w:rPr>
          <w:b/>
          <w:bCs/>
        </w:rPr>
      </w:pPr>
      <w:r w:rsidRPr="001E18DF">
        <w:rPr>
          <w:b/>
          <w:bCs/>
        </w:rPr>
        <w:t>Kompleksowe wsparcie w przygotowaniu firm do zgodności z Dyrektywą NIS</w:t>
      </w:r>
      <w:r w:rsidR="00F06B5E">
        <w:rPr>
          <w:b/>
          <w:bCs/>
        </w:rPr>
        <w:t xml:space="preserve"> </w:t>
      </w:r>
      <w:r w:rsidRPr="001E18DF">
        <w:rPr>
          <w:b/>
          <w:bCs/>
        </w:rPr>
        <w:t>2</w:t>
      </w:r>
    </w:p>
    <w:p w14:paraId="61901BBC" w14:textId="0CC6CFA4" w:rsidR="00E918A4" w:rsidRPr="00E918A4" w:rsidRDefault="00E918A4" w:rsidP="000230AB">
      <w:pPr>
        <w:jc w:val="both"/>
      </w:pPr>
      <w:r w:rsidRPr="00E918A4">
        <w:rPr>
          <w:i/>
          <w:iCs/>
        </w:rPr>
        <w:t>Aby skutecznie przygotować się do wymagań Dyrektywy NIS</w:t>
      </w:r>
      <w:r w:rsidR="00F06B5E">
        <w:rPr>
          <w:i/>
          <w:iCs/>
        </w:rPr>
        <w:t xml:space="preserve"> </w:t>
      </w:r>
      <w:r w:rsidRPr="00E918A4">
        <w:rPr>
          <w:i/>
          <w:iCs/>
        </w:rPr>
        <w:t xml:space="preserve">2, firmy muszą podjąć kroki w celu podniesienia poziomu bezpieczeństwa swojej infrastruktury IT. </w:t>
      </w:r>
      <w:r w:rsidR="00F06B5E">
        <w:rPr>
          <w:i/>
          <w:iCs/>
        </w:rPr>
        <w:t>b</w:t>
      </w:r>
      <w:r w:rsidRPr="00E918A4">
        <w:rPr>
          <w:i/>
          <w:iCs/>
        </w:rPr>
        <w:t xml:space="preserve">olttech Poland oferuje wszechstronne rozwiązania, które pomagają firmom dostosować się do nowych regulacji </w:t>
      </w:r>
      <w:r w:rsidR="0009680A">
        <w:rPr>
          <w:i/>
          <w:iCs/>
        </w:rPr>
        <w:t xml:space="preserve">w zakresie </w:t>
      </w:r>
      <w:r w:rsidRPr="00E918A4">
        <w:rPr>
          <w:i/>
          <w:iCs/>
        </w:rPr>
        <w:t>zarządzani</w:t>
      </w:r>
      <w:r w:rsidR="0009680A">
        <w:rPr>
          <w:i/>
          <w:iCs/>
        </w:rPr>
        <w:t>a</w:t>
      </w:r>
      <w:r w:rsidRPr="00E918A4">
        <w:rPr>
          <w:i/>
          <w:iCs/>
        </w:rPr>
        <w:t xml:space="preserve"> urządzeniami mobilnymi, co jest </w:t>
      </w:r>
      <w:r w:rsidR="0009680A">
        <w:rPr>
          <w:i/>
          <w:iCs/>
        </w:rPr>
        <w:t xml:space="preserve">jednym z </w:t>
      </w:r>
      <w:r w:rsidRPr="00E918A4">
        <w:rPr>
          <w:i/>
          <w:iCs/>
        </w:rPr>
        <w:t>kluczow</w:t>
      </w:r>
      <w:r w:rsidR="0009680A">
        <w:rPr>
          <w:i/>
          <w:iCs/>
        </w:rPr>
        <w:t>ych</w:t>
      </w:r>
      <w:r w:rsidRPr="00E918A4">
        <w:rPr>
          <w:i/>
          <w:iCs/>
        </w:rPr>
        <w:t xml:space="preserve"> element</w:t>
      </w:r>
      <w:r w:rsidR="0009680A">
        <w:rPr>
          <w:i/>
          <w:iCs/>
        </w:rPr>
        <w:t>ów</w:t>
      </w:r>
      <w:r w:rsidRPr="00E918A4">
        <w:rPr>
          <w:i/>
          <w:iCs/>
        </w:rPr>
        <w:t xml:space="preserve"> w kontekście zapewnienia </w:t>
      </w:r>
      <w:proofErr w:type="spellStart"/>
      <w:r w:rsidRPr="00E918A4">
        <w:rPr>
          <w:i/>
          <w:iCs/>
        </w:rPr>
        <w:t>cyberbezpieczeństwa</w:t>
      </w:r>
      <w:proofErr w:type="spellEnd"/>
      <w:r w:rsidRPr="00E918A4">
        <w:rPr>
          <w:i/>
          <w:iCs/>
        </w:rPr>
        <w:t>.</w:t>
      </w:r>
      <w:r w:rsidR="00AF50B4" w:rsidRPr="00730CBC">
        <w:rPr>
          <w:i/>
          <w:iCs/>
        </w:rPr>
        <w:t xml:space="preserve"> </w:t>
      </w:r>
      <w:r w:rsidR="00421BF3" w:rsidRPr="00AC1B7E">
        <w:rPr>
          <w:i/>
          <w:iCs/>
        </w:rPr>
        <w:t xml:space="preserve">Naszym celem jest stworzenie bezpiecznego i zgodnego z regulacjami środowiska, co nie tylko zwiększa odporność na </w:t>
      </w:r>
      <w:proofErr w:type="spellStart"/>
      <w:r w:rsidR="00421BF3" w:rsidRPr="00AC1B7E">
        <w:rPr>
          <w:i/>
          <w:iCs/>
        </w:rPr>
        <w:t>cyberzagrożenia</w:t>
      </w:r>
      <w:proofErr w:type="spellEnd"/>
      <w:r w:rsidR="00421BF3" w:rsidRPr="00AC1B7E">
        <w:rPr>
          <w:i/>
          <w:iCs/>
        </w:rPr>
        <w:t>, ale także poprawia efektywność operacyjną</w:t>
      </w:r>
      <w:r w:rsidR="005722B6">
        <w:rPr>
          <w:i/>
          <w:iCs/>
        </w:rPr>
        <w:t xml:space="preserve"> </w:t>
      </w:r>
      <w:r w:rsidR="0069781C">
        <w:rPr>
          <w:i/>
          <w:iCs/>
        </w:rPr>
        <w:t>–</w:t>
      </w:r>
      <w:r w:rsidR="005722B6">
        <w:rPr>
          <w:i/>
          <w:iCs/>
        </w:rPr>
        <w:t xml:space="preserve"> </w:t>
      </w:r>
      <w:r w:rsidR="00421BF3">
        <w:t>przekonuje</w:t>
      </w:r>
      <w:r w:rsidR="00421BF3" w:rsidRPr="00730CBC">
        <w:rPr>
          <w:rFonts w:eastAsiaTheme="minorEastAsia"/>
        </w:rPr>
        <w:t xml:space="preserve"> </w:t>
      </w:r>
      <w:r w:rsidR="00421BF3">
        <w:rPr>
          <w:rFonts w:eastAsiaTheme="minorEastAsia"/>
        </w:rPr>
        <w:t>Mariusz Pik, ekspert ds. wdrożeń</w:t>
      </w:r>
      <w:r w:rsidR="00421BF3" w:rsidRPr="00106259">
        <w:rPr>
          <w:rFonts w:eastAsiaTheme="minorEastAsia"/>
        </w:rPr>
        <w:t xml:space="preserve"> </w:t>
      </w:r>
      <w:r w:rsidR="00421BF3" w:rsidRPr="078304E3">
        <w:rPr>
          <w:rFonts w:eastAsiaTheme="minorEastAsia"/>
        </w:rPr>
        <w:t>z bolttech Poland.</w:t>
      </w:r>
      <w:r w:rsidR="00421BF3">
        <w:rPr>
          <w:rFonts w:eastAsiaTheme="minorEastAsia"/>
        </w:rPr>
        <w:t xml:space="preserve"> </w:t>
      </w:r>
    </w:p>
    <w:p w14:paraId="32FFA17F" w14:textId="0BE73A0B" w:rsidR="007F7EF4" w:rsidRPr="00AC1B7E" w:rsidRDefault="00E918A4" w:rsidP="00AC1B7E">
      <w:pPr>
        <w:jc w:val="both"/>
      </w:pPr>
      <w:r w:rsidRPr="00AC1B7E">
        <w:t xml:space="preserve">W obliczu rosnących zagrożeń cybernetycznych, odpowiednie przygotowanie do </w:t>
      </w:r>
      <w:r w:rsidR="00EA7D17">
        <w:t>D</w:t>
      </w:r>
      <w:r w:rsidR="00524F44">
        <w:t xml:space="preserve">yrektywy </w:t>
      </w:r>
      <w:r w:rsidRPr="00AC1B7E">
        <w:t>NIS</w:t>
      </w:r>
      <w:r w:rsidR="006D29E1" w:rsidRPr="00AC1B7E">
        <w:t xml:space="preserve"> </w:t>
      </w:r>
      <w:r w:rsidRPr="00AC1B7E">
        <w:t>2 staje się strategicznym krokiem w budowaniu przewagi konkurencyjnej.</w:t>
      </w:r>
      <w:r w:rsidR="007F7EF4" w:rsidRPr="6F31FDC7">
        <w:rPr>
          <w:i/>
          <w:iCs/>
        </w:rPr>
        <w:t xml:space="preserve"> </w:t>
      </w:r>
      <w:r w:rsidR="007F7EF4" w:rsidRPr="00AC1B7E">
        <w:t xml:space="preserve">Więcej informacji </w:t>
      </w:r>
      <w:r w:rsidR="00BE055C">
        <w:t xml:space="preserve">na ten temat można </w:t>
      </w:r>
      <w:r w:rsidR="007F7EF4" w:rsidRPr="00AC1B7E">
        <w:t xml:space="preserve">znaleźć w </w:t>
      </w:r>
      <w:proofErr w:type="spellStart"/>
      <w:r w:rsidR="007F7EF4" w:rsidRPr="00AC1B7E">
        <w:t>webinarze</w:t>
      </w:r>
      <w:proofErr w:type="spellEnd"/>
      <w:r w:rsidR="00BE055C">
        <w:t>,</w:t>
      </w:r>
      <w:r w:rsidR="00524F44">
        <w:t xml:space="preserve"> przygotowanym przez </w:t>
      </w:r>
      <w:proofErr w:type="spellStart"/>
      <w:r w:rsidR="00524F44">
        <w:t>bolttech</w:t>
      </w:r>
      <w:proofErr w:type="spellEnd"/>
      <w:r w:rsidR="00524F44" w:rsidRPr="5DD0BA5A" w:rsidDel="00BE055C">
        <w:t xml:space="preserve"> Poland z udziałem</w:t>
      </w:r>
      <w:r w:rsidR="00524F44">
        <w:t xml:space="preserve"> Agnieszk</w:t>
      </w:r>
      <w:r w:rsidR="00524F44" w:rsidRPr="007B6C8B">
        <w:t>i</w:t>
      </w:r>
      <w:r w:rsidR="00524F44">
        <w:t xml:space="preserve"> Wachowsk</w:t>
      </w:r>
      <w:r w:rsidR="00524F44" w:rsidRPr="007B6C8B">
        <w:t>iej</w:t>
      </w:r>
      <w:r w:rsidR="00524F44">
        <w:t>, radczyni prawn</w:t>
      </w:r>
      <w:r w:rsidR="00524F44" w:rsidRPr="007B6C8B">
        <w:t>ej</w:t>
      </w:r>
      <w:r w:rsidR="00524F44">
        <w:t xml:space="preserve"> i Co-</w:t>
      </w:r>
      <w:proofErr w:type="spellStart"/>
      <w:r w:rsidR="00524F44" w:rsidRPr="007B6C8B">
        <w:t>Managing</w:t>
      </w:r>
      <w:proofErr w:type="spellEnd"/>
      <w:r w:rsidR="00524F44" w:rsidRPr="007B6C8B">
        <w:t xml:space="preserve"> Partner w kancelarii </w:t>
      </w:r>
      <w:proofErr w:type="spellStart"/>
      <w:r w:rsidR="00524F44" w:rsidRPr="007B6C8B">
        <w:t>Traple</w:t>
      </w:r>
      <w:proofErr w:type="spellEnd"/>
      <w:r w:rsidR="00524F44" w:rsidRPr="007B6C8B">
        <w:t xml:space="preserve"> Konarski </w:t>
      </w:r>
      <w:proofErr w:type="spellStart"/>
      <w:r w:rsidR="00524F44" w:rsidRPr="007B6C8B">
        <w:t>Podrecki</w:t>
      </w:r>
      <w:proofErr w:type="spellEnd"/>
      <w:r w:rsidR="00524F44" w:rsidRPr="007B6C8B">
        <w:t xml:space="preserve"> i Wspólnicy</w:t>
      </w:r>
      <w:r w:rsidR="00BE055C" w:rsidRPr="007B6C8B">
        <w:t>. Materiał dostępny jest na</w:t>
      </w:r>
      <w:r w:rsidR="00BE055C">
        <w:t>:</w:t>
      </w:r>
      <w:r w:rsidR="00C66359">
        <w:t xml:space="preserve"> </w:t>
      </w:r>
      <w:hyperlink r:id="rId11" w:history="1">
        <w:r w:rsidR="00F22E38" w:rsidRPr="00884BBC">
          <w:rPr>
            <w:rStyle w:val="Hipercze"/>
            <w:i/>
            <w:iCs/>
          </w:rPr>
          <w:t>https://nis2.bolttechdlafirm.pl/</w:t>
        </w:r>
      </w:hyperlink>
      <w:r w:rsidR="00F22E38">
        <w:rPr>
          <w:rStyle w:val="Hipercze"/>
          <w:i/>
          <w:iCs/>
        </w:rPr>
        <w:t xml:space="preserve">. </w:t>
      </w:r>
    </w:p>
    <w:p w14:paraId="7CBE0DB3" w14:textId="4D7D801D" w:rsidR="007405FC" w:rsidRPr="007405FC" w:rsidRDefault="007405FC" w:rsidP="078304E3">
      <w:pPr>
        <w:spacing w:after="0"/>
        <w:jc w:val="both"/>
        <w:rPr>
          <w:rFonts w:eastAsiaTheme="minorEastAsia"/>
        </w:rPr>
      </w:pPr>
    </w:p>
    <w:p w14:paraId="344FBB6E" w14:textId="2168D3E5" w:rsidR="00C01A19" w:rsidRPr="001D78EC" w:rsidRDefault="37531657" w:rsidP="078304E3">
      <w:pPr>
        <w:spacing w:after="0"/>
        <w:jc w:val="both"/>
        <w:rPr>
          <w:rFonts w:eastAsiaTheme="minorEastAsia"/>
        </w:rPr>
      </w:pPr>
      <w:r w:rsidRPr="078304E3">
        <w:rPr>
          <w:rFonts w:eastAsiaTheme="minorEastAsia"/>
        </w:rPr>
        <w:t>***</w:t>
      </w:r>
    </w:p>
    <w:p w14:paraId="0F9FF870" w14:textId="77777777" w:rsidR="078304E3" w:rsidRDefault="078304E3" w:rsidP="078304E3">
      <w:pPr>
        <w:spacing w:after="0"/>
        <w:jc w:val="center"/>
        <w:rPr>
          <w:rFonts w:eastAsiaTheme="minorEastAsia"/>
          <w:sz w:val="18"/>
          <w:szCs w:val="18"/>
        </w:rPr>
      </w:pPr>
    </w:p>
    <w:p w14:paraId="75050EFC" w14:textId="40702B31" w:rsidR="00B5251D" w:rsidRPr="009C40CE" w:rsidRDefault="00B5251D" w:rsidP="078304E3">
      <w:pPr>
        <w:spacing w:before="30" w:after="0" w:line="256" w:lineRule="auto"/>
        <w:jc w:val="both"/>
        <w:rPr>
          <w:rFonts w:eastAsiaTheme="minorEastAsia"/>
          <w:b/>
          <w:bCs/>
          <w:sz w:val="18"/>
          <w:szCs w:val="18"/>
        </w:rPr>
      </w:pPr>
      <w:r w:rsidRPr="078304E3">
        <w:rPr>
          <w:rFonts w:eastAsiaTheme="minorEastAsia"/>
          <w:b/>
          <w:bCs/>
          <w:sz w:val="18"/>
          <w:szCs w:val="18"/>
        </w:rPr>
        <w:t xml:space="preserve">Informacje o bolttech </w:t>
      </w:r>
    </w:p>
    <w:p w14:paraId="5E1CC6CA" w14:textId="77777777" w:rsidR="00B5251D" w:rsidRPr="009035D0" w:rsidRDefault="00B5251D" w:rsidP="078304E3">
      <w:pPr>
        <w:spacing w:before="30" w:after="0" w:line="256" w:lineRule="auto"/>
        <w:jc w:val="both"/>
        <w:rPr>
          <w:rFonts w:eastAsiaTheme="minorEastAsia"/>
          <w:sz w:val="16"/>
          <w:szCs w:val="16"/>
        </w:rPr>
      </w:pPr>
      <w:r w:rsidRPr="078304E3">
        <w:rPr>
          <w:rFonts w:eastAsiaTheme="minorEastAsia"/>
          <w:sz w:val="18"/>
          <w:szCs w:val="18"/>
        </w:rPr>
        <w:t xml:space="preserve">bolttech to międzynarodowa firma </w:t>
      </w:r>
      <w:proofErr w:type="spellStart"/>
      <w:r w:rsidRPr="078304E3">
        <w:rPr>
          <w:rFonts w:eastAsiaTheme="minorEastAsia"/>
          <w:sz w:val="18"/>
          <w:szCs w:val="18"/>
        </w:rPr>
        <w:t>insurtech</w:t>
      </w:r>
      <w:proofErr w:type="spellEnd"/>
      <w:r w:rsidRPr="078304E3">
        <w:rPr>
          <w:rFonts w:eastAsiaTheme="minorEastAsia"/>
          <w:sz w:val="18"/>
          <w:szCs w:val="18"/>
        </w:rPr>
        <w:t xml:space="preserve">, której misją jest zbudowanie globalnego, opartego na technologii ekosystemu ubezpieczeń. bolttech obsługuje klientów na ponad 30 rynkach w Stanach Zjednoczonych, Azji i Europie.  </w:t>
      </w:r>
    </w:p>
    <w:p w14:paraId="7F49A5F9" w14:textId="556E0737" w:rsidR="078304E3" w:rsidRDefault="078304E3" w:rsidP="078304E3">
      <w:pPr>
        <w:spacing w:before="30" w:after="0" w:line="256" w:lineRule="auto"/>
        <w:jc w:val="both"/>
        <w:rPr>
          <w:rFonts w:eastAsiaTheme="minorEastAsia"/>
          <w:sz w:val="18"/>
          <w:szCs w:val="18"/>
        </w:rPr>
      </w:pPr>
    </w:p>
    <w:p w14:paraId="41ED5E07" w14:textId="5BDE4A27" w:rsidR="00B5251D" w:rsidRDefault="00B5251D" w:rsidP="5DD0BA5A">
      <w:pPr>
        <w:spacing w:before="30" w:after="0" w:line="256" w:lineRule="auto"/>
        <w:jc w:val="both"/>
        <w:rPr>
          <w:rFonts w:eastAsiaTheme="minorEastAsia"/>
          <w:sz w:val="18"/>
          <w:szCs w:val="18"/>
        </w:rPr>
      </w:pPr>
      <w:r w:rsidRPr="5DD0BA5A">
        <w:rPr>
          <w:rFonts w:eastAsiaTheme="minorEastAsia"/>
          <w:sz w:val="18"/>
          <w:szCs w:val="18"/>
        </w:rPr>
        <w:t>Bazując na kompetencjach cyfrowych i kompleksowej analizie danych, bolttech łączy ubezpieczycieli, dystrybutorów i klientów, aby ułatwić kupowanie i sprzedawanie ubezpieczeń i produktów ochronnych.</w:t>
      </w:r>
      <w:r w:rsidR="00FE65D8" w:rsidRPr="5DD0BA5A">
        <w:rPr>
          <w:rFonts w:eastAsiaTheme="minorEastAsia"/>
          <w:sz w:val="18"/>
          <w:szCs w:val="18"/>
        </w:rPr>
        <w:t xml:space="preserve"> </w:t>
      </w:r>
      <w:r w:rsidRPr="5DD0BA5A">
        <w:rPr>
          <w:rFonts w:eastAsiaTheme="minorEastAsia"/>
          <w:sz w:val="18"/>
          <w:szCs w:val="18"/>
        </w:rPr>
        <w:t xml:space="preserve">Więcej informacji można znaleźć na stronie </w:t>
      </w:r>
      <w:hyperlink r:id="rId12">
        <w:r w:rsidRPr="5DD0BA5A">
          <w:rPr>
            <w:rStyle w:val="Hipercze"/>
            <w:rFonts w:eastAsiaTheme="minorEastAsia"/>
            <w:sz w:val="18"/>
            <w:szCs w:val="18"/>
          </w:rPr>
          <w:t>www.bolttech.io</w:t>
        </w:r>
      </w:hyperlink>
      <w:r w:rsidRPr="5DD0BA5A">
        <w:rPr>
          <w:rFonts w:eastAsiaTheme="minorEastAsia"/>
          <w:sz w:val="18"/>
          <w:szCs w:val="18"/>
        </w:rPr>
        <w:t>.</w:t>
      </w:r>
    </w:p>
    <w:p w14:paraId="146190F5" w14:textId="77777777" w:rsidR="00BE055C" w:rsidRDefault="00BE055C" w:rsidP="5DD0BA5A">
      <w:pPr>
        <w:spacing w:before="30" w:after="0" w:line="256" w:lineRule="auto"/>
        <w:jc w:val="both"/>
        <w:rPr>
          <w:rFonts w:eastAsiaTheme="minorEastAsia"/>
          <w:sz w:val="18"/>
          <w:szCs w:val="18"/>
        </w:rPr>
      </w:pPr>
    </w:p>
    <w:p w14:paraId="716FB6F3" w14:textId="65D1B7F7" w:rsidR="00BE055C" w:rsidRPr="00C66359" w:rsidRDefault="00BE055C" w:rsidP="5DD0BA5A">
      <w:pPr>
        <w:spacing w:before="30" w:after="0" w:line="256" w:lineRule="auto"/>
        <w:jc w:val="both"/>
        <w:rPr>
          <w:rFonts w:eastAsiaTheme="minorEastAsia"/>
          <w:b/>
          <w:bCs/>
          <w:sz w:val="18"/>
          <w:szCs w:val="18"/>
        </w:rPr>
      </w:pPr>
      <w:r w:rsidRPr="5DD0BA5A">
        <w:rPr>
          <w:rFonts w:eastAsiaTheme="minorEastAsia"/>
          <w:b/>
          <w:bCs/>
          <w:sz w:val="18"/>
          <w:szCs w:val="18"/>
        </w:rPr>
        <w:t>Informacje o ekspercie</w:t>
      </w:r>
    </w:p>
    <w:p w14:paraId="3354F100" w14:textId="15EEB8F5" w:rsidR="00BE055C" w:rsidRPr="009035D0" w:rsidRDefault="00BE055C" w:rsidP="5DD0BA5A">
      <w:pPr>
        <w:spacing w:before="30" w:after="0" w:line="256" w:lineRule="auto"/>
        <w:jc w:val="both"/>
        <w:rPr>
          <w:rFonts w:eastAsiaTheme="minorEastAsia"/>
          <w:sz w:val="18"/>
          <w:szCs w:val="18"/>
        </w:rPr>
      </w:pPr>
      <w:r w:rsidRPr="5DD0BA5A">
        <w:rPr>
          <w:rFonts w:eastAsiaTheme="minorEastAsia"/>
          <w:sz w:val="18"/>
          <w:szCs w:val="18"/>
        </w:rPr>
        <w:t>Agnieszka Wachowska – Radczyni prawna, Co-</w:t>
      </w:r>
      <w:proofErr w:type="spellStart"/>
      <w:r w:rsidRPr="5DD0BA5A">
        <w:rPr>
          <w:rFonts w:eastAsiaTheme="minorEastAsia"/>
          <w:sz w:val="18"/>
          <w:szCs w:val="18"/>
        </w:rPr>
        <w:t>Managing</w:t>
      </w:r>
      <w:proofErr w:type="spellEnd"/>
      <w:r w:rsidRPr="5DD0BA5A">
        <w:rPr>
          <w:rFonts w:eastAsiaTheme="minorEastAsia"/>
          <w:sz w:val="18"/>
          <w:szCs w:val="18"/>
        </w:rPr>
        <w:t xml:space="preserve"> Partner kancelarii </w:t>
      </w:r>
      <w:proofErr w:type="spellStart"/>
      <w:r w:rsidRPr="5DD0BA5A">
        <w:rPr>
          <w:rFonts w:eastAsiaTheme="minorEastAsia"/>
          <w:sz w:val="18"/>
          <w:szCs w:val="18"/>
        </w:rPr>
        <w:t>Traple</w:t>
      </w:r>
      <w:proofErr w:type="spellEnd"/>
      <w:r w:rsidRPr="5DD0BA5A">
        <w:rPr>
          <w:rFonts w:eastAsiaTheme="minorEastAsia"/>
          <w:sz w:val="18"/>
          <w:szCs w:val="18"/>
        </w:rPr>
        <w:t xml:space="preserve"> Konarski </w:t>
      </w:r>
      <w:proofErr w:type="spellStart"/>
      <w:r w:rsidRPr="5DD0BA5A">
        <w:rPr>
          <w:rFonts w:eastAsiaTheme="minorEastAsia"/>
          <w:sz w:val="18"/>
          <w:szCs w:val="18"/>
        </w:rPr>
        <w:t>Podrecki</w:t>
      </w:r>
      <w:proofErr w:type="spellEnd"/>
      <w:r w:rsidRPr="5DD0BA5A">
        <w:rPr>
          <w:rFonts w:eastAsiaTheme="minorEastAsia"/>
          <w:sz w:val="18"/>
          <w:szCs w:val="18"/>
        </w:rPr>
        <w:t xml:space="preserve"> i Wspólnicy. Ekspert z kilkunastoletnim doświadczeniem w obsłudze projektów związanych z IT. Specjalizuje się w problematyce prawnej branży IT i nowych technologii. Od początku kariery prawniczej doradza w zakresie zagadnień związanych z prawem IT, zamówieniami publicznymi na dostawy i usługi IT, a także w obszarze </w:t>
      </w:r>
      <w:proofErr w:type="spellStart"/>
      <w:r w:rsidRPr="5DD0BA5A">
        <w:rPr>
          <w:rFonts w:eastAsiaTheme="minorEastAsia"/>
          <w:sz w:val="18"/>
          <w:szCs w:val="18"/>
        </w:rPr>
        <w:t>cyberbezpieczeństwa</w:t>
      </w:r>
      <w:proofErr w:type="spellEnd"/>
      <w:r w:rsidRPr="5DD0BA5A">
        <w:rPr>
          <w:rFonts w:eastAsiaTheme="minorEastAsia"/>
          <w:sz w:val="18"/>
          <w:szCs w:val="18"/>
        </w:rPr>
        <w:t xml:space="preserve"> i prawa autorskiego.</w:t>
      </w:r>
    </w:p>
    <w:p w14:paraId="28D5CB1F" w14:textId="04A19754" w:rsidR="078304E3" w:rsidRDefault="078304E3" w:rsidP="078304E3">
      <w:pPr>
        <w:spacing w:before="30" w:after="0" w:line="256" w:lineRule="auto"/>
        <w:jc w:val="both"/>
        <w:rPr>
          <w:rFonts w:eastAsiaTheme="minorEastAsia"/>
          <w:sz w:val="18"/>
          <w:szCs w:val="18"/>
        </w:rPr>
      </w:pPr>
    </w:p>
    <w:p w14:paraId="694A1DD5" w14:textId="445B295B" w:rsidR="498D7290" w:rsidRDefault="498D7290" w:rsidP="078304E3">
      <w:pPr>
        <w:spacing w:before="30" w:after="0" w:line="256" w:lineRule="auto"/>
        <w:jc w:val="both"/>
        <w:rPr>
          <w:rFonts w:eastAsiaTheme="minorEastAsia"/>
          <w:b/>
          <w:bCs/>
          <w:sz w:val="18"/>
          <w:szCs w:val="18"/>
        </w:rPr>
      </w:pPr>
      <w:r w:rsidRPr="078304E3">
        <w:rPr>
          <w:rFonts w:eastAsiaTheme="minorEastAsia"/>
          <w:b/>
          <w:bCs/>
          <w:sz w:val="18"/>
          <w:szCs w:val="18"/>
        </w:rPr>
        <w:lastRenderedPageBreak/>
        <w:t>Kontakt dla mediów:</w:t>
      </w:r>
    </w:p>
    <w:p w14:paraId="2A029213" w14:textId="4CB9162C" w:rsidR="498D7290" w:rsidRDefault="498D7290" w:rsidP="078304E3">
      <w:pPr>
        <w:spacing w:after="0"/>
        <w:rPr>
          <w:rFonts w:eastAsiaTheme="minorEastAsia"/>
          <w:sz w:val="18"/>
          <w:szCs w:val="18"/>
        </w:rPr>
      </w:pPr>
      <w:r w:rsidRPr="078304E3">
        <w:rPr>
          <w:rFonts w:eastAsiaTheme="minorEastAsia"/>
          <w:sz w:val="18"/>
          <w:szCs w:val="18"/>
        </w:rPr>
        <w:t>Aneta Szerszeniewska</w:t>
      </w:r>
    </w:p>
    <w:p w14:paraId="43A8DDBE" w14:textId="77777777" w:rsidR="498D7290" w:rsidRDefault="498D7290" w:rsidP="078304E3">
      <w:pPr>
        <w:spacing w:after="0"/>
        <w:rPr>
          <w:rFonts w:eastAsiaTheme="minorEastAsia"/>
          <w:sz w:val="18"/>
          <w:szCs w:val="18"/>
        </w:rPr>
      </w:pPr>
      <w:hyperlink r:id="rId13">
        <w:r w:rsidRPr="078304E3">
          <w:rPr>
            <w:rFonts w:eastAsiaTheme="minorEastAsia"/>
            <w:color w:val="0000FF"/>
            <w:sz w:val="18"/>
            <w:szCs w:val="18"/>
            <w:u w:val="single"/>
          </w:rPr>
          <w:t>aneta.szerszeniewska@38pr.pl</w:t>
        </w:r>
      </w:hyperlink>
    </w:p>
    <w:p w14:paraId="1617B520" w14:textId="521DEC0A" w:rsidR="078304E3" w:rsidRPr="00C66359" w:rsidRDefault="498D7290" w:rsidP="00C66359">
      <w:pPr>
        <w:spacing w:after="0"/>
        <w:rPr>
          <w:rFonts w:eastAsiaTheme="minorEastAsia"/>
          <w:sz w:val="18"/>
          <w:szCs w:val="18"/>
        </w:rPr>
      </w:pPr>
      <w:r w:rsidRPr="078304E3">
        <w:rPr>
          <w:rFonts w:eastAsiaTheme="minorEastAsia"/>
          <w:sz w:val="18"/>
          <w:szCs w:val="18"/>
        </w:rPr>
        <w:t>tel. +48 509453 985</w:t>
      </w:r>
    </w:p>
    <w:sectPr w:rsidR="078304E3" w:rsidRPr="00C66359">
      <w:headerReference w:type="default" r:id="rId14"/>
      <w:footerReference w:type="even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DC649" w14:textId="77777777" w:rsidR="001401C5" w:rsidRDefault="001401C5" w:rsidP="001B4DDF">
      <w:pPr>
        <w:spacing w:after="0" w:line="240" w:lineRule="auto"/>
      </w:pPr>
      <w:r>
        <w:separator/>
      </w:r>
    </w:p>
  </w:endnote>
  <w:endnote w:type="continuationSeparator" w:id="0">
    <w:p w14:paraId="473F32D6" w14:textId="77777777" w:rsidR="001401C5" w:rsidRDefault="001401C5" w:rsidP="001B4DDF">
      <w:pPr>
        <w:spacing w:after="0" w:line="240" w:lineRule="auto"/>
      </w:pPr>
      <w:r>
        <w:continuationSeparator/>
      </w:r>
    </w:p>
  </w:endnote>
  <w:endnote w:type="continuationNotice" w:id="1">
    <w:p w14:paraId="0A9155CE" w14:textId="77777777" w:rsidR="001401C5" w:rsidRDefault="001401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C2E55" w14:textId="00FE57B0" w:rsidR="00B43149" w:rsidRDefault="00B43149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876B947" wp14:editId="3BEAD95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3" name="Text Box 3" descr="Classified as C2 - General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10AD49" w14:textId="14D49F2A" w:rsidR="00B43149" w:rsidRPr="00B43149" w:rsidRDefault="00B43149" w:rsidP="00B431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431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C2 - General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76B94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lassified as C2 - General Business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210AD49" w14:textId="14D49F2A" w:rsidR="00B43149" w:rsidRPr="00B43149" w:rsidRDefault="00B43149" w:rsidP="00B431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4314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C2 - General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592F2" w14:textId="1F06FFE9" w:rsidR="00B43149" w:rsidRDefault="00B43149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94507A" wp14:editId="0467766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2" name="Text Box 2" descr="Classified as C2 - General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9BF2C7" w14:textId="33BD68BA" w:rsidR="00B43149" w:rsidRPr="00B43149" w:rsidRDefault="00B43149" w:rsidP="00B431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431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C2 - General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9450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Classified as C2 - General Business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29BF2C7" w14:textId="33BD68BA" w:rsidR="00B43149" w:rsidRPr="00B43149" w:rsidRDefault="00B43149" w:rsidP="00B431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4314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C2 - General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8FA58" w14:textId="77777777" w:rsidR="001401C5" w:rsidRDefault="001401C5" w:rsidP="001B4DDF">
      <w:pPr>
        <w:spacing w:after="0" w:line="240" w:lineRule="auto"/>
      </w:pPr>
      <w:r>
        <w:separator/>
      </w:r>
    </w:p>
  </w:footnote>
  <w:footnote w:type="continuationSeparator" w:id="0">
    <w:p w14:paraId="5FAFF4F0" w14:textId="77777777" w:rsidR="001401C5" w:rsidRDefault="001401C5" w:rsidP="001B4DDF">
      <w:pPr>
        <w:spacing w:after="0" w:line="240" w:lineRule="auto"/>
      </w:pPr>
      <w:r>
        <w:continuationSeparator/>
      </w:r>
    </w:p>
  </w:footnote>
  <w:footnote w:type="continuationNotice" w:id="1">
    <w:p w14:paraId="5330B024" w14:textId="77777777" w:rsidR="001401C5" w:rsidRDefault="001401C5">
      <w:pPr>
        <w:spacing w:after="0" w:line="240" w:lineRule="auto"/>
      </w:pPr>
    </w:p>
  </w:footnote>
  <w:footnote w:id="2">
    <w:p w14:paraId="23829D6E" w14:textId="045589BD" w:rsidR="001F5564" w:rsidRDefault="001F556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5118C3">
          <w:rPr>
            <w:rStyle w:val="Hipercze"/>
          </w:rPr>
          <w:t>https://www.kaspersky.com/about/press-releases/attacks-on-mobile-devices-significantly-increase-in-2023</w:t>
        </w:r>
      </w:hyperlink>
      <w:r>
        <w:t>, Luty 2024</w:t>
      </w:r>
    </w:p>
  </w:footnote>
  <w:footnote w:id="3">
    <w:p w14:paraId="3A66556A" w14:textId="130EDD42" w:rsidR="005642D4" w:rsidRDefault="005642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F22E38">
        <w:t>J.w</w:t>
      </w:r>
      <w:proofErr w:type="spellEnd"/>
      <w:r w:rsidR="00F22E38">
        <w:t>.</w:t>
      </w:r>
    </w:p>
  </w:footnote>
  <w:footnote w:id="4">
    <w:p w14:paraId="3CD32647" w14:textId="4480874D" w:rsidR="00F22E38" w:rsidRDefault="00F22E3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2" w:history="1">
        <w:r w:rsidRPr="005118C3">
          <w:rPr>
            <w:rStyle w:val="Hipercze"/>
          </w:rPr>
          <w:t>https://www.kaspersky.com/about/press-releases/attacks-on-mobile-devices-significantly-increase-in-2023</w:t>
        </w:r>
      </w:hyperlink>
      <w:r>
        <w:t>, Luty 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2EB06" w14:textId="49C4864F" w:rsidR="00BB2642" w:rsidRPr="00DB771B" w:rsidRDefault="00DB771B" w:rsidP="00DB771B">
    <w:pPr>
      <w:pStyle w:val="Nagwek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BB2642">
      <w:rPr>
        <w:noProof/>
      </w:rPr>
      <w:drawing>
        <wp:inline distT="0" distB="0" distL="0" distR="0" wp14:anchorId="0BF1D886" wp14:editId="518B08A5">
          <wp:extent cx="1609725" cy="377793"/>
          <wp:effectExtent l="0" t="0" r="0" b="381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47" t="24014" r="9426" b="26524"/>
                  <a:stretch/>
                </pic:blipFill>
                <pic:spPr bwMode="auto">
                  <a:xfrm>
                    <a:off x="0" y="0"/>
                    <a:ext cx="1641007" cy="385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0D5D33"/>
    <w:multiLevelType w:val="hybridMultilevel"/>
    <w:tmpl w:val="8F043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6031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yMDM2tjA2NTSwsDRS0lEKTi0uzszPAymwrAUAi0/jrCwAAAA="/>
  </w:docVars>
  <w:rsids>
    <w:rsidRoot w:val="00AA156E"/>
    <w:rsid w:val="0000127A"/>
    <w:rsid w:val="00001801"/>
    <w:rsid w:val="00002B29"/>
    <w:rsid w:val="00003AC1"/>
    <w:rsid w:val="00003AF7"/>
    <w:rsid w:val="000049FE"/>
    <w:rsid w:val="00005493"/>
    <w:rsid w:val="0000667D"/>
    <w:rsid w:val="00006B34"/>
    <w:rsid w:val="00006D17"/>
    <w:rsid w:val="000071C2"/>
    <w:rsid w:val="00010503"/>
    <w:rsid w:val="00011248"/>
    <w:rsid w:val="00011791"/>
    <w:rsid w:val="00011FEC"/>
    <w:rsid w:val="00014BEE"/>
    <w:rsid w:val="00015177"/>
    <w:rsid w:val="0001554E"/>
    <w:rsid w:val="00017223"/>
    <w:rsid w:val="000206C2"/>
    <w:rsid w:val="00022113"/>
    <w:rsid w:val="0002249D"/>
    <w:rsid w:val="000230AB"/>
    <w:rsid w:val="00024ADF"/>
    <w:rsid w:val="00025A2C"/>
    <w:rsid w:val="00026A24"/>
    <w:rsid w:val="00026F9C"/>
    <w:rsid w:val="00027731"/>
    <w:rsid w:val="00027C1C"/>
    <w:rsid w:val="00032016"/>
    <w:rsid w:val="00032799"/>
    <w:rsid w:val="00032F7D"/>
    <w:rsid w:val="00033376"/>
    <w:rsid w:val="0003424B"/>
    <w:rsid w:val="00035607"/>
    <w:rsid w:val="00037462"/>
    <w:rsid w:val="000409AE"/>
    <w:rsid w:val="00040CDF"/>
    <w:rsid w:val="00041035"/>
    <w:rsid w:val="000427CC"/>
    <w:rsid w:val="00042CD6"/>
    <w:rsid w:val="000430C3"/>
    <w:rsid w:val="000433CD"/>
    <w:rsid w:val="00044E6D"/>
    <w:rsid w:val="00045E4B"/>
    <w:rsid w:val="00047935"/>
    <w:rsid w:val="00051306"/>
    <w:rsid w:val="00053186"/>
    <w:rsid w:val="00054A68"/>
    <w:rsid w:val="000576E5"/>
    <w:rsid w:val="0005798F"/>
    <w:rsid w:val="00057B2C"/>
    <w:rsid w:val="00057C5F"/>
    <w:rsid w:val="00057DD5"/>
    <w:rsid w:val="0006098C"/>
    <w:rsid w:val="0006341E"/>
    <w:rsid w:val="00063A62"/>
    <w:rsid w:val="0006455A"/>
    <w:rsid w:val="000655DC"/>
    <w:rsid w:val="00070D3B"/>
    <w:rsid w:val="00071338"/>
    <w:rsid w:val="0007405C"/>
    <w:rsid w:val="00074CD8"/>
    <w:rsid w:val="00074F3B"/>
    <w:rsid w:val="000757C1"/>
    <w:rsid w:val="00076222"/>
    <w:rsid w:val="00080B54"/>
    <w:rsid w:val="00081033"/>
    <w:rsid w:val="000816C0"/>
    <w:rsid w:val="00081C2F"/>
    <w:rsid w:val="000826B5"/>
    <w:rsid w:val="0008308D"/>
    <w:rsid w:val="000830B6"/>
    <w:rsid w:val="0008367F"/>
    <w:rsid w:val="00085228"/>
    <w:rsid w:val="00086270"/>
    <w:rsid w:val="00086A71"/>
    <w:rsid w:val="0008741E"/>
    <w:rsid w:val="00087665"/>
    <w:rsid w:val="00087D6E"/>
    <w:rsid w:val="0009004A"/>
    <w:rsid w:val="000901CD"/>
    <w:rsid w:val="00091345"/>
    <w:rsid w:val="000916F6"/>
    <w:rsid w:val="00092290"/>
    <w:rsid w:val="00094837"/>
    <w:rsid w:val="0009680A"/>
    <w:rsid w:val="00097598"/>
    <w:rsid w:val="000A04FC"/>
    <w:rsid w:val="000A0847"/>
    <w:rsid w:val="000A0D02"/>
    <w:rsid w:val="000A22FD"/>
    <w:rsid w:val="000A280B"/>
    <w:rsid w:val="000A44E1"/>
    <w:rsid w:val="000A5A50"/>
    <w:rsid w:val="000A7509"/>
    <w:rsid w:val="000A791B"/>
    <w:rsid w:val="000B0E13"/>
    <w:rsid w:val="000B10CE"/>
    <w:rsid w:val="000B21CB"/>
    <w:rsid w:val="000B21DA"/>
    <w:rsid w:val="000B3C1A"/>
    <w:rsid w:val="000B4FD2"/>
    <w:rsid w:val="000B6730"/>
    <w:rsid w:val="000B7428"/>
    <w:rsid w:val="000B7F7C"/>
    <w:rsid w:val="000C0370"/>
    <w:rsid w:val="000C0C4E"/>
    <w:rsid w:val="000C13C2"/>
    <w:rsid w:val="000C1508"/>
    <w:rsid w:val="000C23C7"/>
    <w:rsid w:val="000C2CEC"/>
    <w:rsid w:val="000C3093"/>
    <w:rsid w:val="000C368F"/>
    <w:rsid w:val="000C3A94"/>
    <w:rsid w:val="000C3D6C"/>
    <w:rsid w:val="000C4476"/>
    <w:rsid w:val="000C5D5F"/>
    <w:rsid w:val="000C5D9A"/>
    <w:rsid w:val="000C68B5"/>
    <w:rsid w:val="000D0D7D"/>
    <w:rsid w:val="000D158C"/>
    <w:rsid w:val="000D1A77"/>
    <w:rsid w:val="000D1CAB"/>
    <w:rsid w:val="000D263E"/>
    <w:rsid w:val="000D31AE"/>
    <w:rsid w:val="000D3376"/>
    <w:rsid w:val="000D7B73"/>
    <w:rsid w:val="000E15A5"/>
    <w:rsid w:val="000E29A5"/>
    <w:rsid w:val="000E2B16"/>
    <w:rsid w:val="000E2B6A"/>
    <w:rsid w:val="000E2FE6"/>
    <w:rsid w:val="000E303B"/>
    <w:rsid w:val="000E3FB6"/>
    <w:rsid w:val="000E562A"/>
    <w:rsid w:val="000E5A90"/>
    <w:rsid w:val="000E5ADB"/>
    <w:rsid w:val="000E65B3"/>
    <w:rsid w:val="000E7873"/>
    <w:rsid w:val="000F0874"/>
    <w:rsid w:val="000F1965"/>
    <w:rsid w:val="000F1E77"/>
    <w:rsid w:val="000F2BF4"/>
    <w:rsid w:val="000F30DA"/>
    <w:rsid w:val="000F4355"/>
    <w:rsid w:val="000F4A1C"/>
    <w:rsid w:val="000F63F8"/>
    <w:rsid w:val="000F73BA"/>
    <w:rsid w:val="000F7801"/>
    <w:rsid w:val="00101115"/>
    <w:rsid w:val="0010197A"/>
    <w:rsid w:val="00101EF1"/>
    <w:rsid w:val="00101F98"/>
    <w:rsid w:val="001022BD"/>
    <w:rsid w:val="00102DD1"/>
    <w:rsid w:val="00103442"/>
    <w:rsid w:val="00103D1B"/>
    <w:rsid w:val="00104B52"/>
    <w:rsid w:val="00104D4A"/>
    <w:rsid w:val="001053DC"/>
    <w:rsid w:val="001057EA"/>
    <w:rsid w:val="00106259"/>
    <w:rsid w:val="001065C9"/>
    <w:rsid w:val="001076F5"/>
    <w:rsid w:val="001078FC"/>
    <w:rsid w:val="00107EFB"/>
    <w:rsid w:val="001104CD"/>
    <w:rsid w:val="001116F0"/>
    <w:rsid w:val="00113225"/>
    <w:rsid w:val="00114C81"/>
    <w:rsid w:val="00115811"/>
    <w:rsid w:val="00115A4D"/>
    <w:rsid w:val="00115DE9"/>
    <w:rsid w:val="00116033"/>
    <w:rsid w:val="001163C0"/>
    <w:rsid w:val="0011690D"/>
    <w:rsid w:val="00116DF0"/>
    <w:rsid w:val="001171A0"/>
    <w:rsid w:val="001206B4"/>
    <w:rsid w:val="001206F0"/>
    <w:rsid w:val="00121164"/>
    <w:rsid w:val="00121B06"/>
    <w:rsid w:val="00122EAD"/>
    <w:rsid w:val="0012381A"/>
    <w:rsid w:val="001238C0"/>
    <w:rsid w:val="00123C80"/>
    <w:rsid w:val="001274AF"/>
    <w:rsid w:val="00127B88"/>
    <w:rsid w:val="00133B00"/>
    <w:rsid w:val="001346BD"/>
    <w:rsid w:val="00135101"/>
    <w:rsid w:val="00135418"/>
    <w:rsid w:val="00137D2E"/>
    <w:rsid w:val="001401C5"/>
    <w:rsid w:val="00140969"/>
    <w:rsid w:val="00140B8C"/>
    <w:rsid w:val="00140F18"/>
    <w:rsid w:val="001411FB"/>
    <w:rsid w:val="00141CA9"/>
    <w:rsid w:val="00142DA2"/>
    <w:rsid w:val="00143294"/>
    <w:rsid w:val="00144C67"/>
    <w:rsid w:val="00146058"/>
    <w:rsid w:val="00147A5A"/>
    <w:rsid w:val="00150063"/>
    <w:rsid w:val="00150BD8"/>
    <w:rsid w:val="00150DAA"/>
    <w:rsid w:val="001512A1"/>
    <w:rsid w:val="00151F82"/>
    <w:rsid w:val="0015461B"/>
    <w:rsid w:val="0015785C"/>
    <w:rsid w:val="00157CF6"/>
    <w:rsid w:val="00160316"/>
    <w:rsid w:val="00160880"/>
    <w:rsid w:val="00162AB8"/>
    <w:rsid w:val="0016384D"/>
    <w:rsid w:val="00163CA4"/>
    <w:rsid w:val="00165018"/>
    <w:rsid w:val="001658A5"/>
    <w:rsid w:val="00166042"/>
    <w:rsid w:val="00167546"/>
    <w:rsid w:val="00171ACB"/>
    <w:rsid w:val="001735A3"/>
    <w:rsid w:val="00173FE8"/>
    <w:rsid w:val="001740EB"/>
    <w:rsid w:val="00174CEF"/>
    <w:rsid w:val="00175D77"/>
    <w:rsid w:val="001765BB"/>
    <w:rsid w:val="00176B14"/>
    <w:rsid w:val="00176D8A"/>
    <w:rsid w:val="00180C45"/>
    <w:rsid w:val="00182B0B"/>
    <w:rsid w:val="00183E30"/>
    <w:rsid w:val="001841D0"/>
    <w:rsid w:val="00184F58"/>
    <w:rsid w:val="00186A69"/>
    <w:rsid w:val="00186D90"/>
    <w:rsid w:val="001878E7"/>
    <w:rsid w:val="00190A21"/>
    <w:rsid w:val="00191419"/>
    <w:rsid w:val="00191478"/>
    <w:rsid w:val="00192984"/>
    <w:rsid w:val="001937C1"/>
    <w:rsid w:val="00193EC8"/>
    <w:rsid w:val="001959CB"/>
    <w:rsid w:val="001979D7"/>
    <w:rsid w:val="00197D12"/>
    <w:rsid w:val="001A0E21"/>
    <w:rsid w:val="001A2493"/>
    <w:rsid w:val="001A4366"/>
    <w:rsid w:val="001A4AC4"/>
    <w:rsid w:val="001A5161"/>
    <w:rsid w:val="001A51FD"/>
    <w:rsid w:val="001A574B"/>
    <w:rsid w:val="001A62E0"/>
    <w:rsid w:val="001B1467"/>
    <w:rsid w:val="001B1BE1"/>
    <w:rsid w:val="001B4B05"/>
    <w:rsid w:val="001B4C2D"/>
    <w:rsid w:val="001B4DDF"/>
    <w:rsid w:val="001B72DB"/>
    <w:rsid w:val="001C0374"/>
    <w:rsid w:val="001C0F5E"/>
    <w:rsid w:val="001C13A9"/>
    <w:rsid w:val="001C1B05"/>
    <w:rsid w:val="001C2FF7"/>
    <w:rsid w:val="001C3665"/>
    <w:rsid w:val="001C3D99"/>
    <w:rsid w:val="001C4340"/>
    <w:rsid w:val="001C4BDD"/>
    <w:rsid w:val="001C50D1"/>
    <w:rsid w:val="001D026E"/>
    <w:rsid w:val="001D1D7C"/>
    <w:rsid w:val="001D1FF7"/>
    <w:rsid w:val="001D1FF9"/>
    <w:rsid w:val="001D297F"/>
    <w:rsid w:val="001D310B"/>
    <w:rsid w:val="001D3416"/>
    <w:rsid w:val="001D41B9"/>
    <w:rsid w:val="001D4EC7"/>
    <w:rsid w:val="001D51F3"/>
    <w:rsid w:val="001D5599"/>
    <w:rsid w:val="001D600B"/>
    <w:rsid w:val="001D677B"/>
    <w:rsid w:val="001D72F4"/>
    <w:rsid w:val="001D78EC"/>
    <w:rsid w:val="001D79C9"/>
    <w:rsid w:val="001D7B85"/>
    <w:rsid w:val="001E18DF"/>
    <w:rsid w:val="001E26AB"/>
    <w:rsid w:val="001E2975"/>
    <w:rsid w:val="001E352D"/>
    <w:rsid w:val="001E3587"/>
    <w:rsid w:val="001E41FB"/>
    <w:rsid w:val="001E4C64"/>
    <w:rsid w:val="001E5707"/>
    <w:rsid w:val="001E7047"/>
    <w:rsid w:val="001F09E6"/>
    <w:rsid w:val="001F1210"/>
    <w:rsid w:val="001F408A"/>
    <w:rsid w:val="001F4C6C"/>
    <w:rsid w:val="001F5564"/>
    <w:rsid w:val="001F56CE"/>
    <w:rsid w:val="001F6288"/>
    <w:rsid w:val="001F6C8C"/>
    <w:rsid w:val="001F7082"/>
    <w:rsid w:val="001F71AE"/>
    <w:rsid w:val="002000DC"/>
    <w:rsid w:val="0020188B"/>
    <w:rsid w:val="002030F6"/>
    <w:rsid w:val="00203F83"/>
    <w:rsid w:val="00203FCE"/>
    <w:rsid w:val="00204AAC"/>
    <w:rsid w:val="00205267"/>
    <w:rsid w:val="002071F1"/>
    <w:rsid w:val="00207633"/>
    <w:rsid w:val="00207E93"/>
    <w:rsid w:val="00211133"/>
    <w:rsid w:val="00211833"/>
    <w:rsid w:val="00212820"/>
    <w:rsid w:val="00212E2D"/>
    <w:rsid w:val="002142FE"/>
    <w:rsid w:val="002148D5"/>
    <w:rsid w:val="00214C03"/>
    <w:rsid w:val="00217510"/>
    <w:rsid w:val="00217AAB"/>
    <w:rsid w:val="0022008F"/>
    <w:rsid w:val="00220B77"/>
    <w:rsid w:val="00221062"/>
    <w:rsid w:val="002235D7"/>
    <w:rsid w:val="0022374D"/>
    <w:rsid w:val="002241AA"/>
    <w:rsid w:val="002250CD"/>
    <w:rsid w:val="00225DA8"/>
    <w:rsid w:val="002268DB"/>
    <w:rsid w:val="00230662"/>
    <w:rsid w:val="00231EA1"/>
    <w:rsid w:val="00232239"/>
    <w:rsid w:val="00232552"/>
    <w:rsid w:val="00232DF7"/>
    <w:rsid w:val="0023328E"/>
    <w:rsid w:val="002337D7"/>
    <w:rsid w:val="00233DC2"/>
    <w:rsid w:val="00235FF7"/>
    <w:rsid w:val="00236300"/>
    <w:rsid w:val="0023631A"/>
    <w:rsid w:val="002364B0"/>
    <w:rsid w:val="00236764"/>
    <w:rsid w:val="00236D19"/>
    <w:rsid w:val="00237293"/>
    <w:rsid w:val="00237A0A"/>
    <w:rsid w:val="00237EC1"/>
    <w:rsid w:val="0023E57B"/>
    <w:rsid w:val="0024140F"/>
    <w:rsid w:val="00241660"/>
    <w:rsid w:val="002420A8"/>
    <w:rsid w:val="00242162"/>
    <w:rsid w:val="00243EA4"/>
    <w:rsid w:val="002442B9"/>
    <w:rsid w:val="002503A8"/>
    <w:rsid w:val="00250D09"/>
    <w:rsid w:val="00250FF1"/>
    <w:rsid w:val="00254028"/>
    <w:rsid w:val="00254619"/>
    <w:rsid w:val="00254B09"/>
    <w:rsid w:val="00254D47"/>
    <w:rsid w:val="00254F34"/>
    <w:rsid w:val="00255D4B"/>
    <w:rsid w:val="00256DA8"/>
    <w:rsid w:val="00257CAD"/>
    <w:rsid w:val="00260917"/>
    <w:rsid w:val="00260EF1"/>
    <w:rsid w:val="00262AE8"/>
    <w:rsid w:val="00262D7E"/>
    <w:rsid w:val="00263E64"/>
    <w:rsid w:val="00263FDA"/>
    <w:rsid w:val="0026484E"/>
    <w:rsid w:val="002648B8"/>
    <w:rsid w:val="00266031"/>
    <w:rsid w:val="00266675"/>
    <w:rsid w:val="002672AF"/>
    <w:rsid w:val="00270A0B"/>
    <w:rsid w:val="00270B59"/>
    <w:rsid w:val="00274BA5"/>
    <w:rsid w:val="002754A0"/>
    <w:rsid w:val="0027561B"/>
    <w:rsid w:val="00275C37"/>
    <w:rsid w:val="00276049"/>
    <w:rsid w:val="00276960"/>
    <w:rsid w:val="002769B2"/>
    <w:rsid w:val="00276D72"/>
    <w:rsid w:val="00277410"/>
    <w:rsid w:val="002800B1"/>
    <w:rsid w:val="0028065B"/>
    <w:rsid w:val="002809E6"/>
    <w:rsid w:val="00284E24"/>
    <w:rsid w:val="00285120"/>
    <w:rsid w:val="0028545F"/>
    <w:rsid w:val="00285E4B"/>
    <w:rsid w:val="00287570"/>
    <w:rsid w:val="00287A32"/>
    <w:rsid w:val="0029036A"/>
    <w:rsid w:val="00291156"/>
    <w:rsid w:val="00292A4B"/>
    <w:rsid w:val="002935FC"/>
    <w:rsid w:val="00294750"/>
    <w:rsid w:val="002950CF"/>
    <w:rsid w:val="00295514"/>
    <w:rsid w:val="00295CAB"/>
    <w:rsid w:val="002A29D1"/>
    <w:rsid w:val="002A3F6E"/>
    <w:rsid w:val="002A480A"/>
    <w:rsid w:val="002A48AD"/>
    <w:rsid w:val="002A5795"/>
    <w:rsid w:val="002A66DA"/>
    <w:rsid w:val="002A66F3"/>
    <w:rsid w:val="002A6DC2"/>
    <w:rsid w:val="002B0323"/>
    <w:rsid w:val="002B19F1"/>
    <w:rsid w:val="002B1EC9"/>
    <w:rsid w:val="002B219B"/>
    <w:rsid w:val="002B2B30"/>
    <w:rsid w:val="002B2CE6"/>
    <w:rsid w:val="002B2D70"/>
    <w:rsid w:val="002B3055"/>
    <w:rsid w:val="002B32F6"/>
    <w:rsid w:val="002B3CBE"/>
    <w:rsid w:val="002B4054"/>
    <w:rsid w:val="002B44BE"/>
    <w:rsid w:val="002B4831"/>
    <w:rsid w:val="002B55EB"/>
    <w:rsid w:val="002B656E"/>
    <w:rsid w:val="002B6B62"/>
    <w:rsid w:val="002B76B8"/>
    <w:rsid w:val="002C0679"/>
    <w:rsid w:val="002C091A"/>
    <w:rsid w:val="002C195B"/>
    <w:rsid w:val="002C2F16"/>
    <w:rsid w:val="002C36A7"/>
    <w:rsid w:val="002C3992"/>
    <w:rsid w:val="002C4081"/>
    <w:rsid w:val="002C5720"/>
    <w:rsid w:val="002C609B"/>
    <w:rsid w:val="002C7234"/>
    <w:rsid w:val="002D056E"/>
    <w:rsid w:val="002D0DCE"/>
    <w:rsid w:val="002D1A3D"/>
    <w:rsid w:val="002D23B5"/>
    <w:rsid w:val="002D2EE6"/>
    <w:rsid w:val="002D3684"/>
    <w:rsid w:val="002D3D20"/>
    <w:rsid w:val="002D4930"/>
    <w:rsid w:val="002D5117"/>
    <w:rsid w:val="002D5167"/>
    <w:rsid w:val="002D657D"/>
    <w:rsid w:val="002D67D5"/>
    <w:rsid w:val="002D70E1"/>
    <w:rsid w:val="002D7FF9"/>
    <w:rsid w:val="002E043E"/>
    <w:rsid w:val="002E07BE"/>
    <w:rsid w:val="002E0A4D"/>
    <w:rsid w:val="002E0E69"/>
    <w:rsid w:val="002E190F"/>
    <w:rsid w:val="002E19B5"/>
    <w:rsid w:val="002E1D31"/>
    <w:rsid w:val="002E223C"/>
    <w:rsid w:val="002E3887"/>
    <w:rsid w:val="002E5423"/>
    <w:rsid w:val="002E59FD"/>
    <w:rsid w:val="002E6154"/>
    <w:rsid w:val="002E63C6"/>
    <w:rsid w:val="002E7532"/>
    <w:rsid w:val="002F01CE"/>
    <w:rsid w:val="002F0C4C"/>
    <w:rsid w:val="002F101F"/>
    <w:rsid w:val="002F15DA"/>
    <w:rsid w:val="002F16E7"/>
    <w:rsid w:val="002F1A03"/>
    <w:rsid w:val="002F20F9"/>
    <w:rsid w:val="002F2175"/>
    <w:rsid w:val="002F2E21"/>
    <w:rsid w:val="002F2EB8"/>
    <w:rsid w:val="002F40BB"/>
    <w:rsid w:val="002F40CE"/>
    <w:rsid w:val="002F437C"/>
    <w:rsid w:val="002F5CDF"/>
    <w:rsid w:val="002F5DB6"/>
    <w:rsid w:val="002F677D"/>
    <w:rsid w:val="002F6797"/>
    <w:rsid w:val="002F71B3"/>
    <w:rsid w:val="002F77C0"/>
    <w:rsid w:val="0030036A"/>
    <w:rsid w:val="00300601"/>
    <w:rsid w:val="00300ABA"/>
    <w:rsid w:val="00301057"/>
    <w:rsid w:val="003011EC"/>
    <w:rsid w:val="00302C73"/>
    <w:rsid w:val="00302E0D"/>
    <w:rsid w:val="00304B4C"/>
    <w:rsid w:val="0030619A"/>
    <w:rsid w:val="00307D93"/>
    <w:rsid w:val="00310C7C"/>
    <w:rsid w:val="00311368"/>
    <w:rsid w:val="003114AE"/>
    <w:rsid w:val="003116E4"/>
    <w:rsid w:val="003131EA"/>
    <w:rsid w:val="00313916"/>
    <w:rsid w:val="003149A9"/>
    <w:rsid w:val="00314CBC"/>
    <w:rsid w:val="00315195"/>
    <w:rsid w:val="00315750"/>
    <w:rsid w:val="0031605D"/>
    <w:rsid w:val="00317BAA"/>
    <w:rsid w:val="003204A1"/>
    <w:rsid w:val="003223FA"/>
    <w:rsid w:val="003229F9"/>
    <w:rsid w:val="00322A95"/>
    <w:rsid w:val="003255EA"/>
    <w:rsid w:val="00325A80"/>
    <w:rsid w:val="00327DFA"/>
    <w:rsid w:val="00327F0A"/>
    <w:rsid w:val="0033019E"/>
    <w:rsid w:val="00330891"/>
    <w:rsid w:val="00330997"/>
    <w:rsid w:val="00330C3C"/>
    <w:rsid w:val="00331444"/>
    <w:rsid w:val="003326F5"/>
    <w:rsid w:val="00332948"/>
    <w:rsid w:val="00333029"/>
    <w:rsid w:val="00335FCC"/>
    <w:rsid w:val="00336D57"/>
    <w:rsid w:val="00340690"/>
    <w:rsid w:val="00340AE9"/>
    <w:rsid w:val="00343FB4"/>
    <w:rsid w:val="00344792"/>
    <w:rsid w:val="00345930"/>
    <w:rsid w:val="0034657F"/>
    <w:rsid w:val="003470F2"/>
    <w:rsid w:val="0034798B"/>
    <w:rsid w:val="00347C23"/>
    <w:rsid w:val="00350AE0"/>
    <w:rsid w:val="00350F13"/>
    <w:rsid w:val="0035316E"/>
    <w:rsid w:val="00354366"/>
    <w:rsid w:val="0035505F"/>
    <w:rsid w:val="0035531A"/>
    <w:rsid w:val="00355E7B"/>
    <w:rsid w:val="00355FA3"/>
    <w:rsid w:val="003563C8"/>
    <w:rsid w:val="003565ED"/>
    <w:rsid w:val="00356C02"/>
    <w:rsid w:val="00356C04"/>
    <w:rsid w:val="00356FCB"/>
    <w:rsid w:val="00357374"/>
    <w:rsid w:val="003602CB"/>
    <w:rsid w:val="003615E9"/>
    <w:rsid w:val="003620DD"/>
    <w:rsid w:val="00362B0F"/>
    <w:rsid w:val="00363D2F"/>
    <w:rsid w:val="00364335"/>
    <w:rsid w:val="0036494E"/>
    <w:rsid w:val="0036497E"/>
    <w:rsid w:val="00364A26"/>
    <w:rsid w:val="003655B1"/>
    <w:rsid w:val="00370572"/>
    <w:rsid w:val="00370E85"/>
    <w:rsid w:val="003720E0"/>
    <w:rsid w:val="00373458"/>
    <w:rsid w:val="0037387F"/>
    <w:rsid w:val="00373D02"/>
    <w:rsid w:val="00374A69"/>
    <w:rsid w:val="003756DD"/>
    <w:rsid w:val="00375726"/>
    <w:rsid w:val="003768AD"/>
    <w:rsid w:val="00377075"/>
    <w:rsid w:val="00377736"/>
    <w:rsid w:val="00380E2E"/>
    <w:rsid w:val="00381EB1"/>
    <w:rsid w:val="00382241"/>
    <w:rsid w:val="003838C1"/>
    <w:rsid w:val="00384BC2"/>
    <w:rsid w:val="00384D6B"/>
    <w:rsid w:val="00385000"/>
    <w:rsid w:val="00385E51"/>
    <w:rsid w:val="003902B0"/>
    <w:rsid w:val="00390D8D"/>
    <w:rsid w:val="00391404"/>
    <w:rsid w:val="00392C82"/>
    <w:rsid w:val="00392EF6"/>
    <w:rsid w:val="003939F8"/>
    <w:rsid w:val="00393E1E"/>
    <w:rsid w:val="003969E2"/>
    <w:rsid w:val="00396E08"/>
    <w:rsid w:val="0039711E"/>
    <w:rsid w:val="00397AFD"/>
    <w:rsid w:val="00397CE4"/>
    <w:rsid w:val="003A16B9"/>
    <w:rsid w:val="003A18C8"/>
    <w:rsid w:val="003A2684"/>
    <w:rsid w:val="003A28AD"/>
    <w:rsid w:val="003A2904"/>
    <w:rsid w:val="003A2A7A"/>
    <w:rsid w:val="003A39F0"/>
    <w:rsid w:val="003A5938"/>
    <w:rsid w:val="003A5C68"/>
    <w:rsid w:val="003A5E43"/>
    <w:rsid w:val="003A7C8D"/>
    <w:rsid w:val="003B04ED"/>
    <w:rsid w:val="003B0F3A"/>
    <w:rsid w:val="003B3E61"/>
    <w:rsid w:val="003B51C3"/>
    <w:rsid w:val="003B5247"/>
    <w:rsid w:val="003B6D3D"/>
    <w:rsid w:val="003C121E"/>
    <w:rsid w:val="003C20A0"/>
    <w:rsid w:val="003C28DC"/>
    <w:rsid w:val="003C31F2"/>
    <w:rsid w:val="003C4AE2"/>
    <w:rsid w:val="003C4D5C"/>
    <w:rsid w:val="003C54C8"/>
    <w:rsid w:val="003C7444"/>
    <w:rsid w:val="003C7FDA"/>
    <w:rsid w:val="003D095E"/>
    <w:rsid w:val="003D0F9F"/>
    <w:rsid w:val="003D118D"/>
    <w:rsid w:val="003D16CD"/>
    <w:rsid w:val="003D247B"/>
    <w:rsid w:val="003D24A6"/>
    <w:rsid w:val="003D28C0"/>
    <w:rsid w:val="003D2BF2"/>
    <w:rsid w:val="003D3444"/>
    <w:rsid w:val="003D37A5"/>
    <w:rsid w:val="003D3FFC"/>
    <w:rsid w:val="003D582F"/>
    <w:rsid w:val="003D7C18"/>
    <w:rsid w:val="003E0298"/>
    <w:rsid w:val="003E04AB"/>
    <w:rsid w:val="003E1C18"/>
    <w:rsid w:val="003E2C9C"/>
    <w:rsid w:val="003E2EE7"/>
    <w:rsid w:val="003E3766"/>
    <w:rsid w:val="003E379E"/>
    <w:rsid w:val="003E4EEB"/>
    <w:rsid w:val="003E4EFD"/>
    <w:rsid w:val="003E5726"/>
    <w:rsid w:val="003E6BC9"/>
    <w:rsid w:val="003E70BE"/>
    <w:rsid w:val="003F061E"/>
    <w:rsid w:val="003F0C9C"/>
    <w:rsid w:val="003F1027"/>
    <w:rsid w:val="003F16A4"/>
    <w:rsid w:val="003F2812"/>
    <w:rsid w:val="003F2F53"/>
    <w:rsid w:val="003F305C"/>
    <w:rsid w:val="003F5987"/>
    <w:rsid w:val="003F64E0"/>
    <w:rsid w:val="003F725C"/>
    <w:rsid w:val="00400EC5"/>
    <w:rsid w:val="00402EAD"/>
    <w:rsid w:val="004044E1"/>
    <w:rsid w:val="00404BE5"/>
    <w:rsid w:val="00406C94"/>
    <w:rsid w:val="004132BE"/>
    <w:rsid w:val="004142A1"/>
    <w:rsid w:val="00414DCE"/>
    <w:rsid w:val="0041511C"/>
    <w:rsid w:val="00416DC5"/>
    <w:rsid w:val="0042074A"/>
    <w:rsid w:val="0042146B"/>
    <w:rsid w:val="0042186B"/>
    <w:rsid w:val="00421BF3"/>
    <w:rsid w:val="004236C6"/>
    <w:rsid w:val="0042418C"/>
    <w:rsid w:val="00424BAD"/>
    <w:rsid w:val="00427F90"/>
    <w:rsid w:val="004303AE"/>
    <w:rsid w:val="00430497"/>
    <w:rsid w:val="004305CE"/>
    <w:rsid w:val="00430FA8"/>
    <w:rsid w:val="00432534"/>
    <w:rsid w:val="004326DD"/>
    <w:rsid w:val="00432BA1"/>
    <w:rsid w:val="0043307A"/>
    <w:rsid w:val="00433A0D"/>
    <w:rsid w:val="00433B44"/>
    <w:rsid w:val="00437799"/>
    <w:rsid w:val="004377E7"/>
    <w:rsid w:val="00437C2B"/>
    <w:rsid w:val="004408CD"/>
    <w:rsid w:val="00441EBD"/>
    <w:rsid w:val="00442278"/>
    <w:rsid w:val="00442A4F"/>
    <w:rsid w:val="00443DC3"/>
    <w:rsid w:val="004448CB"/>
    <w:rsid w:val="00445018"/>
    <w:rsid w:val="0044585E"/>
    <w:rsid w:val="00445BF0"/>
    <w:rsid w:val="00445F4C"/>
    <w:rsid w:val="00446704"/>
    <w:rsid w:val="004467F6"/>
    <w:rsid w:val="00447676"/>
    <w:rsid w:val="00447F42"/>
    <w:rsid w:val="004502C1"/>
    <w:rsid w:val="00450E45"/>
    <w:rsid w:val="00451A86"/>
    <w:rsid w:val="00452029"/>
    <w:rsid w:val="0045525E"/>
    <w:rsid w:val="004554EC"/>
    <w:rsid w:val="00455CCE"/>
    <w:rsid w:val="00456034"/>
    <w:rsid w:val="00456723"/>
    <w:rsid w:val="00456BA6"/>
    <w:rsid w:val="004573BD"/>
    <w:rsid w:val="00457585"/>
    <w:rsid w:val="004619D0"/>
    <w:rsid w:val="004651D9"/>
    <w:rsid w:val="00466A3E"/>
    <w:rsid w:val="004672BB"/>
    <w:rsid w:val="00470E79"/>
    <w:rsid w:val="00472E6B"/>
    <w:rsid w:val="00472F14"/>
    <w:rsid w:val="004741C4"/>
    <w:rsid w:val="004746E0"/>
    <w:rsid w:val="0047494E"/>
    <w:rsid w:val="00475790"/>
    <w:rsid w:val="004757E4"/>
    <w:rsid w:val="0047606C"/>
    <w:rsid w:val="004772B1"/>
    <w:rsid w:val="0047762A"/>
    <w:rsid w:val="00477EA8"/>
    <w:rsid w:val="00480639"/>
    <w:rsid w:val="004817AB"/>
    <w:rsid w:val="00481C18"/>
    <w:rsid w:val="00482AF6"/>
    <w:rsid w:val="004834BF"/>
    <w:rsid w:val="00485003"/>
    <w:rsid w:val="00486203"/>
    <w:rsid w:val="00487F62"/>
    <w:rsid w:val="0049045C"/>
    <w:rsid w:val="004914D8"/>
    <w:rsid w:val="0049257B"/>
    <w:rsid w:val="00493BD6"/>
    <w:rsid w:val="00495817"/>
    <w:rsid w:val="00496A86"/>
    <w:rsid w:val="00496D87"/>
    <w:rsid w:val="00497842"/>
    <w:rsid w:val="004978EF"/>
    <w:rsid w:val="00497F36"/>
    <w:rsid w:val="004A0F1C"/>
    <w:rsid w:val="004A1167"/>
    <w:rsid w:val="004A1A7D"/>
    <w:rsid w:val="004A3149"/>
    <w:rsid w:val="004A3609"/>
    <w:rsid w:val="004A44FC"/>
    <w:rsid w:val="004A5715"/>
    <w:rsid w:val="004A6517"/>
    <w:rsid w:val="004A7C43"/>
    <w:rsid w:val="004A7D8F"/>
    <w:rsid w:val="004B0189"/>
    <w:rsid w:val="004B24F1"/>
    <w:rsid w:val="004B2EE5"/>
    <w:rsid w:val="004B2FD8"/>
    <w:rsid w:val="004B3AAD"/>
    <w:rsid w:val="004B3CCC"/>
    <w:rsid w:val="004B41BD"/>
    <w:rsid w:val="004B5F91"/>
    <w:rsid w:val="004B690D"/>
    <w:rsid w:val="004B7EFF"/>
    <w:rsid w:val="004C01E8"/>
    <w:rsid w:val="004C025D"/>
    <w:rsid w:val="004C041A"/>
    <w:rsid w:val="004C09A2"/>
    <w:rsid w:val="004C1344"/>
    <w:rsid w:val="004C2EF2"/>
    <w:rsid w:val="004C37B7"/>
    <w:rsid w:val="004C3D34"/>
    <w:rsid w:val="004C4724"/>
    <w:rsid w:val="004C47A6"/>
    <w:rsid w:val="004C5324"/>
    <w:rsid w:val="004C5672"/>
    <w:rsid w:val="004C7B2D"/>
    <w:rsid w:val="004C7F95"/>
    <w:rsid w:val="004D0A49"/>
    <w:rsid w:val="004D0EDA"/>
    <w:rsid w:val="004D3507"/>
    <w:rsid w:val="004D4A95"/>
    <w:rsid w:val="004D6675"/>
    <w:rsid w:val="004D6D99"/>
    <w:rsid w:val="004E016B"/>
    <w:rsid w:val="004E199D"/>
    <w:rsid w:val="004E29E8"/>
    <w:rsid w:val="004E2A34"/>
    <w:rsid w:val="004E37E1"/>
    <w:rsid w:val="004E44AD"/>
    <w:rsid w:val="004E46BD"/>
    <w:rsid w:val="004E5679"/>
    <w:rsid w:val="004E645D"/>
    <w:rsid w:val="004E6DBC"/>
    <w:rsid w:val="004E6F99"/>
    <w:rsid w:val="004E7BCE"/>
    <w:rsid w:val="004F07C8"/>
    <w:rsid w:val="004F0A76"/>
    <w:rsid w:val="004F0AE2"/>
    <w:rsid w:val="004F1653"/>
    <w:rsid w:val="004F1E82"/>
    <w:rsid w:val="004F3025"/>
    <w:rsid w:val="004F32ED"/>
    <w:rsid w:val="004F45F1"/>
    <w:rsid w:val="004F4F7B"/>
    <w:rsid w:val="004F6AE0"/>
    <w:rsid w:val="004F6D61"/>
    <w:rsid w:val="004F742D"/>
    <w:rsid w:val="005003BD"/>
    <w:rsid w:val="0050041A"/>
    <w:rsid w:val="00502077"/>
    <w:rsid w:val="00502330"/>
    <w:rsid w:val="00502421"/>
    <w:rsid w:val="005026F3"/>
    <w:rsid w:val="005028BC"/>
    <w:rsid w:val="00502B79"/>
    <w:rsid w:val="00503618"/>
    <w:rsid w:val="00505431"/>
    <w:rsid w:val="00506DC3"/>
    <w:rsid w:val="0051017E"/>
    <w:rsid w:val="00510DAC"/>
    <w:rsid w:val="005112C9"/>
    <w:rsid w:val="005118C3"/>
    <w:rsid w:val="00511A88"/>
    <w:rsid w:val="00512512"/>
    <w:rsid w:val="00514208"/>
    <w:rsid w:val="0051732D"/>
    <w:rsid w:val="00517658"/>
    <w:rsid w:val="00520953"/>
    <w:rsid w:val="00521FDF"/>
    <w:rsid w:val="00522260"/>
    <w:rsid w:val="005229FF"/>
    <w:rsid w:val="00522C9F"/>
    <w:rsid w:val="00523185"/>
    <w:rsid w:val="005231DE"/>
    <w:rsid w:val="00523563"/>
    <w:rsid w:val="00524F44"/>
    <w:rsid w:val="00526ECE"/>
    <w:rsid w:val="00527AA5"/>
    <w:rsid w:val="00530150"/>
    <w:rsid w:val="00530376"/>
    <w:rsid w:val="0053085B"/>
    <w:rsid w:val="005309D3"/>
    <w:rsid w:val="00530C95"/>
    <w:rsid w:val="00530E5D"/>
    <w:rsid w:val="00532270"/>
    <w:rsid w:val="00532B18"/>
    <w:rsid w:val="00533762"/>
    <w:rsid w:val="00534D73"/>
    <w:rsid w:val="00535345"/>
    <w:rsid w:val="00536053"/>
    <w:rsid w:val="00537675"/>
    <w:rsid w:val="00541B6F"/>
    <w:rsid w:val="005430B0"/>
    <w:rsid w:val="00543510"/>
    <w:rsid w:val="00543B1B"/>
    <w:rsid w:val="00545FB3"/>
    <w:rsid w:val="00546382"/>
    <w:rsid w:val="00551A22"/>
    <w:rsid w:val="005524BA"/>
    <w:rsid w:val="00554B80"/>
    <w:rsid w:val="00555225"/>
    <w:rsid w:val="00555F40"/>
    <w:rsid w:val="005568E7"/>
    <w:rsid w:val="00557F2F"/>
    <w:rsid w:val="005606BC"/>
    <w:rsid w:val="00561953"/>
    <w:rsid w:val="00561A09"/>
    <w:rsid w:val="00561CD1"/>
    <w:rsid w:val="005620BF"/>
    <w:rsid w:val="005622EF"/>
    <w:rsid w:val="00562BBF"/>
    <w:rsid w:val="00563D44"/>
    <w:rsid w:val="005642D4"/>
    <w:rsid w:val="005648DD"/>
    <w:rsid w:val="00564BF8"/>
    <w:rsid w:val="00570583"/>
    <w:rsid w:val="00571501"/>
    <w:rsid w:val="005722B6"/>
    <w:rsid w:val="005734AD"/>
    <w:rsid w:val="00573D5A"/>
    <w:rsid w:val="00574F10"/>
    <w:rsid w:val="00577CB2"/>
    <w:rsid w:val="00577DCD"/>
    <w:rsid w:val="00580120"/>
    <w:rsid w:val="00580197"/>
    <w:rsid w:val="005806A4"/>
    <w:rsid w:val="0058136C"/>
    <w:rsid w:val="0058339E"/>
    <w:rsid w:val="00583D7B"/>
    <w:rsid w:val="0058583C"/>
    <w:rsid w:val="00585892"/>
    <w:rsid w:val="00586823"/>
    <w:rsid w:val="00586887"/>
    <w:rsid w:val="00586DBA"/>
    <w:rsid w:val="00587588"/>
    <w:rsid w:val="005901FE"/>
    <w:rsid w:val="00590E4D"/>
    <w:rsid w:val="0059269E"/>
    <w:rsid w:val="005929DC"/>
    <w:rsid w:val="00592A78"/>
    <w:rsid w:val="00592CFE"/>
    <w:rsid w:val="005938AF"/>
    <w:rsid w:val="00593954"/>
    <w:rsid w:val="0059423A"/>
    <w:rsid w:val="005943A2"/>
    <w:rsid w:val="00594A9C"/>
    <w:rsid w:val="00595DCC"/>
    <w:rsid w:val="00596E65"/>
    <w:rsid w:val="005979A3"/>
    <w:rsid w:val="005A0757"/>
    <w:rsid w:val="005A0B4A"/>
    <w:rsid w:val="005A192B"/>
    <w:rsid w:val="005A1DCE"/>
    <w:rsid w:val="005A3AB8"/>
    <w:rsid w:val="005A5AB6"/>
    <w:rsid w:val="005A609D"/>
    <w:rsid w:val="005A60F1"/>
    <w:rsid w:val="005A66FA"/>
    <w:rsid w:val="005A6994"/>
    <w:rsid w:val="005A6C22"/>
    <w:rsid w:val="005A72D6"/>
    <w:rsid w:val="005B0315"/>
    <w:rsid w:val="005B0E74"/>
    <w:rsid w:val="005B1F04"/>
    <w:rsid w:val="005B24E1"/>
    <w:rsid w:val="005B3D4C"/>
    <w:rsid w:val="005B4FE4"/>
    <w:rsid w:val="005B5BF0"/>
    <w:rsid w:val="005B6704"/>
    <w:rsid w:val="005B6B29"/>
    <w:rsid w:val="005B7250"/>
    <w:rsid w:val="005B7D2A"/>
    <w:rsid w:val="005C28A4"/>
    <w:rsid w:val="005C29FC"/>
    <w:rsid w:val="005C4124"/>
    <w:rsid w:val="005C5341"/>
    <w:rsid w:val="005C572C"/>
    <w:rsid w:val="005C7641"/>
    <w:rsid w:val="005D03CF"/>
    <w:rsid w:val="005D21F5"/>
    <w:rsid w:val="005D273D"/>
    <w:rsid w:val="005D4B11"/>
    <w:rsid w:val="005D4EF6"/>
    <w:rsid w:val="005D51C4"/>
    <w:rsid w:val="005D629C"/>
    <w:rsid w:val="005D6FFC"/>
    <w:rsid w:val="005D7424"/>
    <w:rsid w:val="005D78A1"/>
    <w:rsid w:val="005D798E"/>
    <w:rsid w:val="005E3956"/>
    <w:rsid w:val="005E3A72"/>
    <w:rsid w:val="005E55E0"/>
    <w:rsid w:val="005E58EB"/>
    <w:rsid w:val="005E62E8"/>
    <w:rsid w:val="005E72FF"/>
    <w:rsid w:val="005F0C3D"/>
    <w:rsid w:val="005F1368"/>
    <w:rsid w:val="005F1D34"/>
    <w:rsid w:val="005F201E"/>
    <w:rsid w:val="005F2D5F"/>
    <w:rsid w:val="005F3582"/>
    <w:rsid w:val="005F5237"/>
    <w:rsid w:val="005F5533"/>
    <w:rsid w:val="005F5682"/>
    <w:rsid w:val="005F6151"/>
    <w:rsid w:val="005F6C63"/>
    <w:rsid w:val="005F6D15"/>
    <w:rsid w:val="005F732E"/>
    <w:rsid w:val="005F7995"/>
    <w:rsid w:val="006008CE"/>
    <w:rsid w:val="00600C85"/>
    <w:rsid w:val="00601CE0"/>
    <w:rsid w:val="006022E1"/>
    <w:rsid w:val="00603004"/>
    <w:rsid w:val="00603D38"/>
    <w:rsid w:val="0060511F"/>
    <w:rsid w:val="00605689"/>
    <w:rsid w:val="006066EE"/>
    <w:rsid w:val="006067D4"/>
    <w:rsid w:val="00606B26"/>
    <w:rsid w:val="006104E6"/>
    <w:rsid w:val="006118A7"/>
    <w:rsid w:val="006122A2"/>
    <w:rsid w:val="006124EA"/>
    <w:rsid w:val="00613508"/>
    <w:rsid w:val="006145FD"/>
    <w:rsid w:val="00614AAA"/>
    <w:rsid w:val="00614DF6"/>
    <w:rsid w:val="00620D5C"/>
    <w:rsid w:val="0062101C"/>
    <w:rsid w:val="00622E5F"/>
    <w:rsid w:val="0062376E"/>
    <w:rsid w:val="0062440F"/>
    <w:rsid w:val="006256D2"/>
    <w:rsid w:val="00625CFF"/>
    <w:rsid w:val="00626B86"/>
    <w:rsid w:val="00626DF9"/>
    <w:rsid w:val="006272E0"/>
    <w:rsid w:val="00627C06"/>
    <w:rsid w:val="00627D9D"/>
    <w:rsid w:val="00630D22"/>
    <w:rsid w:val="0063110A"/>
    <w:rsid w:val="006318AD"/>
    <w:rsid w:val="0063260E"/>
    <w:rsid w:val="006328C5"/>
    <w:rsid w:val="00632C78"/>
    <w:rsid w:val="00633D50"/>
    <w:rsid w:val="006342DD"/>
    <w:rsid w:val="00636138"/>
    <w:rsid w:val="006367A8"/>
    <w:rsid w:val="006367DE"/>
    <w:rsid w:val="0063698C"/>
    <w:rsid w:val="00640848"/>
    <w:rsid w:val="00640EF7"/>
    <w:rsid w:val="00642707"/>
    <w:rsid w:val="00642820"/>
    <w:rsid w:val="006437CE"/>
    <w:rsid w:val="00643848"/>
    <w:rsid w:val="00643F59"/>
    <w:rsid w:val="0064471F"/>
    <w:rsid w:val="00645D53"/>
    <w:rsid w:val="006460E1"/>
    <w:rsid w:val="00647B55"/>
    <w:rsid w:val="00647C8E"/>
    <w:rsid w:val="00650805"/>
    <w:rsid w:val="00650EAA"/>
    <w:rsid w:val="00651392"/>
    <w:rsid w:val="006515CB"/>
    <w:rsid w:val="006522B0"/>
    <w:rsid w:val="00652A32"/>
    <w:rsid w:val="00652EBD"/>
    <w:rsid w:val="0065313F"/>
    <w:rsid w:val="00653D38"/>
    <w:rsid w:val="006555E7"/>
    <w:rsid w:val="00655FDC"/>
    <w:rsid w:val="006561F1"/>
    <w:rsid w:val="006566FC"/>
    <w:rsid w:val="00656F2E"/>
    <w:rsid w:val="00657340"/>
    <w:rsid w:val="00660D3E"/>
    <w:rsid w:val="006612CC"/>
    <w:rsid w:val="00661C19"/>
    <w:rsid w:val="006620DE"/>
    <w:rsid w:val="00662EE3"/>
    <w:rsid w:val="006634AF"/>
    <w:rsid w:val="006636D2"/>
    <w:rsid w:val="00664026"/>
    <w:rsid w:val="00664057"/>
    <w:rsid w:val="006643AE"/>
    <w:rsid w:val="006644F6"/>
    <w:rsid w:val="006661FD"/>
    <w:rsid w:val="006669D3"/>
    <w:rsid w:val="00666DEA"/>
    <w:rsid w:val="006676A4"/>
    <w:rsid w:val="00671061"/>
    <w:rsid w:val="00671798"/>
    <w:rsid w:val="00671CD0"/>
    <w:rsid w:val="00673319"/>
    <w:rsid w:val="00673E18"/>
    <w:rsid w:val="00675651"/>
    <w:rsid w:val="00676265"/>
    <w:rsid w:val="0068396B"/>
    <w:rsid w:val="00686661"/>
    <w:rsid w:val="006866CA"/>
    <w:rsid w:val="00686887"/>
    <w:rsid w:val="00687289"/>
    <w:rsid w:val="00687881"/>
    <w:rsid w:val="00690510"/>
    <w:rsid w:val="00690913"/>
    <w:rsid w:val="006915BE"/>
    <w:rsid w:val="00692B36"/>
    <w:rsid w:val="00692D20"/>
    <w:rsid w:val="006946CD"/>
    <w:rsid w:val="00694D11"/>
    <w:rsid w:val="00694F3D"/>
    <w:rsid w:val="00695F34"/>
    <w:rsid w:val="0069781C"/>
    <w:rsid w:val="00697DB5"/>
    <w:rsid w:val="006A0216"/>
    <w:rsid w:val="006A06B2"/>
    <w:rsid w:val="006A0835"/>
    <w:rsid w:val="006A1A2E"/>
    <w:rsid w:val="006A1D97"/>
    <w:rsid w:val="006A4155"/>
    <w:rsid w:val="006A4D7D"/>
    <w:rsid w:val="006A756A"/>
    <w:rsid w:val="006A7807"/>
    <w:rsid w:val="006B0776"/>
    <w:rsid w:val="006B15ED"/>
    <w:rsid w:val="006B2152"/>
    <w:rsid w:val="006B2587"/>
    <w:rsid w:val="006B2F10"/>
    <w:rsid w:val="006B33DB"/>
    <w:rsid w:val="006B3780"/>
    <w:rsid w:val="006B4C9D"/>
    <w:rsid w:val="006B5561"/>
    <w:rsid w:val="006B567E"/>
    <w:rsid w:val="006B5B1E"/>
    <w:rsid w:val="006B5DAE"/>
    <w:rsid w:val="006B6F3A"/>
    <w:rsid w:val="006B782F"/>
    <w:rsid w:val="006C0B36"/>
    <w:rsid w:val="006C27A1"/>
    <w:rsid w:val="006C3FAF"/>
    <w:rsid w:val="006C50BA"/>
    <w:rsid w:val="006C592F"/>
    <w:rsid w:val="006C5BF3"/>
    <w:rsid w:val="006C6420"/>
    <w:rsid w:val="006C6EA4"/>
    <w:rsid w:val="006C700C"/>
    <w:rsid w:val="006C7511"/>
    <w:rsid w:val="006C7A5F"/>
    <w:rsid w:val="006D00D0"/>
    <w:rsid w:val="006D014C"/>
    <w:rsid w:val="006D0647"/>
    <w:rsid w:val="006D0C3E"/>
    <w:rsid w:val="006D1CE1"/>
    <w:rsid w:val="006D1F9A"/>
    <w:rsid w:val="006D2185"/>
    <w:rsid w:val="006D24EE"/>
    <w:rsid w:val="006D2847"/>
    <w:rsid w:val="006D29E1"/>
    <w:rsid w:val="006D34E5"/>
    <w:rsid w:val="006D389A"/>
    <w:rsid w:val="006D43B6"/>
    <w:rsid w:val="006D59E4"/>
    <w:rsid w:val="006D73C9"/>
    <w:rsid w:val="006E114C"/>
    <w:rsid w:val="006E1163"/>
    <w:rsid w:val="006E1317"/>
    <w:rsid w:val="006E16C6"/>
    <w:rsid w:val="006E2099"/>
    <w:rsid w:val="006E3500"/>
    <w:rsid w:val="006E3AC7"/>
    <w:rsid w:val="006E3EF5"/>
    <w:rsid w:val="006E5A63"/>
    <w:rsid w:val="006E6323"/>
    <w:rsid w:val="006E66D7"/>
    <w:rsid w:val="006F0440"/>
    <w:rsid w:val="006F0E21"/>
    <w:rsid w:val="006F0FE6"/>
    <w:rsid w:val="006F271F"/>
    <w:rsid w:val="006F4DC8"/>
    <w:rsid w:val="006F591D"/>
    <w:rsid w:val="006F5EFB"/>
    <w:rsid w:val="006F6069"/>
    <w:rsid w:val="006F6264"/>
    <w:rsid w:val="006F6AEF"/>
    <w:rsid w:val="006F77A3"/>
    <w:rsid w:val="006F7FE9"/>
    <w:rsid w:val="00700AF1"/>
    <w:rsid w:val="00701375"/>
    <w:rsid w:val="00701A9F"/>
    <w:rsid w:val="00701EBF"/>
    <w:rsid w:val="00702F5C"/>
    <w:rsid w:val="007030E1"/>
    <w:rsid w:val="00704DF9"/>
    <w:rsid w:val="007058CB"/>
    <w:rsid w:val="00705D00"/>
    <w:rsid w:val="007069BF"/>
    <w:rsid w:val="00706ADE"/>
    <w:rsid w:val="0071445D"/>
    <w:rsid w:val="00714E75"/>
    <w:rsid w:val="00717515"/>
    <w:rsid w:val="00717563"/>
    <w:rsid w:val="00717994"/>
    <w:rsid w:val="00720870"/>
    <w:rsid w:val="00720FEB"/>
    <w:rsid w:val="0072127C"/>
    <w:rsid w:val="007214FC"/>
    <w:rsid w:val="007216A2"/>
    <w:rsid w:val="007221E3"/>
    <w:rsid w:val="00723923"/>
    <w:rsid w:val="00726E48"/>
    <w:rsid w:val="00730CBC"/>
    <w:rsid w:val="007312B2"/>
    <w:rsid w:val="007317E0"/>
    <w:rsid w:val="007326C4"/>
    <w:rsid w:val="0073271D"/>
    <w:rsid w:val="007334A5"/>
    <w:rsid w:val="007338DC"/>
    <w:rsid w:val="00734B99"/>
    <w:rsid w:val="00734FF8"/>
    <w:rsid w:val="00736487"/>
    <w:rsid w:val="00736B1C"/>
    <w:rsid w:val="007405FC"/>
    <w:rsid w:val="00741B49"/>
    <w:rsid w:val="00742429"/>
    <w:rsid w:val="0074389D"/>
    <w:rsid w:val="00745941"/>
    <w:rsid w:val="00745B7C"/>
    <w:rsid w:val="00746533"/>
    <w:rsid w:val="00746E7A"/>
    <w:rsid w:val="007478B0"/>
    <w:rsid w:val="00747967"/>
    <w:rsid w:val="00747F5F"/>
    <w:rsid w:val="00750F15"/>
    <w:rsid w:val="007516BF"/>
    <w:rsid w:val="00751AC9"/>
    <w:rsid w:val="007522DC"/>
    <w:rsid w:val="00754255"/>
    <w:rsid w:val="007543AA"/>
    <w:rsid w:val="00754B71"/>
    <w:rsid w:val="00756C54"/>
    <w:rsid w:val="0076060B"/>
    <w:rsid w:val="007614E6"/>
    <w:rsid w:val="007625B3"/>
    <w:rsid w:val="0076338A"/>
    <w:rsid w:val="00763ED7"/>
    <w:rsid w:val="00764B1F"/>
    <w:rsid w:val="00764C27"/>
    <w:rsid w:val="00766257"/>
    <w:rsid w:val="00766AC9"/>
    <w:rsid w:val="00767279"/>
    <w:rsid w:val="00767840"/>
    <w:rsid w:val="00767F3E"/>
    <w:rsid w:val="007730BA"/>
    <w:rsid w:val="00774440"/>
    <w:rsid w:val="00774B4B"/>
    <w:rsid w:val="00774C10"/>
    <w:rsid w:val="00776072"/>
    <w:rsid w:val="0077648A"/>
    <w:rsid w:val="00777547"/>
    <w:rsid w:val="00777DE7"/>
    <w:rsid w:val="00780251"/>
    <w:rsid w:val="00780523"/>
    <w:rsid w:val="0078077D"/>
    <w:rsid w:val="00781861"/>
    <w:rsid w:val="00781B7C"/>
    <w:rsid w:val="00781F8B"/>
    <w:rsid w:val="007823F5"/>
    <w:rsid w:val="00783141"/>
    <w:rsid w:val="00784AD0"/>
    <w:rsid w:val="0078555E"/>
    <w:rsid w:val="007861EC"/>
    <w:rsid w:val="00786C1C"/>
    <w:rsid w:val="00786C3C"/>
    <w:rsid w:val="00790609"/>
    <w:rsid w:val="00790FA3"/>
    <w:rsid w:val="00792E98"/>
    <w:rsid w:val="007931FE"/>
    <w:rsid w:val="007934D2"/>
    <w:rsid w:val="007951A7"/>
    <w:rsid w:val="007952D8"/>
    <w:rsid w:val="007956C2"/>
    <w:rsid w:val="0079574E"/>
    <w:rsid w:val="007964B5"/>
    <w:rsid w:val="00797284"/>
    <w:rsid w:val="007972C4"/>
    <w:rsid w:val="00797728"/>
    <w:rsid w:val="007A00FD"/>
    <w:rsid w:val="007A0895"/>
    <w:rsid w:val="007A3931"/>
    <w:rsid w:val="007A4D90"/>
    <w:rsid w:val="007A4F91"/>
    <w:rsid w:val="007A5198"/>
    <w:rsid w:val="007A6F5A"/>
    <w:rsid w:val="007A7F9F"/>
    <w:rsid w:val="007B056A"/>
    <w:rsid w:val="007B19FD"/>
    <w:rsid w:val="007B3AA1"/>
    <w:rsid w:val="007B4154"/>
    <w:rsid w:val="007B46DD"/>
    <w:rsid w:val="007B4EE8"/>
    <w:rsid w:val="007B516F"/>
    <w:rsid w:val="007B5B6C"/>
    <w:rsid w:val="007B629B"/>
    <w:rsid w:val="007B6C8B"/>
    <w:rsid w:val="007B6FB3"/>
    <w:rsid w:val="007B7203"/>
    <w:rsid w:val="007B7BAC"/>
    <w:rsid w:val="007C0A53"/>
    <w:rsid w:val="007C2738"/>
    <w:rsid w:val="007C4DCD"/>
    <w:rsid w:val="007C5046"/>
    <w:rsid w:val="007C5C91"/>
    <w:rsid w:val="007C5CCA"/>
    <w:rsid w:val="007C6DD3"/>
    <w:rsid w:val="007C76B8"/>
    <w:rsid w:val="007C7833"/>
    <w:rsid w:val="007D1345"/>
    <w:rsid w:val="007D2AC4"/>
    <w:rsid w:val="007D2B1C"/>
    <w:rsid w:val="007D324D"/>
    <w:rsid w:val="007D3D44"/>
    <w:rsid w:val="007D41BD"/>
    <w:rsid w:val="007D4DD8"/>
    <w:rsid w:val="007D5D5B"/>
    <w:rsid w:val="007D63BF"/>
    <w:rsid w:val="007E17B7"/>
    <w:rsid w:val="007E2518"/>
    <w:rsid w:val="007E3C28"/>
    <w:rsid w:val="007E457B"/>
    <w:rsid w:val="007E46E4"/>
    <w:rsid w:val="007E47C0"/>
    <w:rsid w:val="007E4975"/>
    <w:rsid w:val="007E4BF7"/>
    <w:rsid w:val="007E4DE0"/>
    <w:rsid w:val="007E5CFD"/>
    <w:rsid w:val="007E6667"/>
    <w:rsid w:val="007E6AA0"/>
    <w:rsid w:val="007E7E43"/>
    <w:rsid w:val="007F01BC"/>
    <w:rsid w:val="007F166D"/>
    <w:rsid w:val="007F1ADA"/>
    <w:rsid w:val="007F1B44"/>
    <w:rsid w:val="007F33E2"/>
    <w:rsid w:val="007F4EB1"/>
    <w:rsid w:val="007F5923"/>
    <w:rsid w:val="007F65F1"/>
    <w:rsid w:val="007F6C6F"/>
    <w:rsid w:val="007F7684"/>
    <w:rsid w:val="007F7EF4"/>
    <w:rsid w:val="0080112C"/>
    <w:rsid w:val="00801403"/>
    <w:rsid w:val="00801774"/>
    <w:rsid w:val="0080193D"/>
    <w:rsid w:val="00802CCD"/>
    <w:rsid w:val="00802E71"/>
    <w:rsid w:val="008037A1"/>
    <w:rsid w:val="00803B92"/>
    <w:rsid w:val="00803DA6"/>
    <w:rsid w:val="008052DE"/>
    <w:rsid w:val="00805C4E"/>
    <w:rsid w:val="00806E63"/>
    <w:rsid w:val="00810F59"/>
    <w:rsid w:val="00811FF5"/>
    <w:rsid w:val="0081207B"/>
    <w:rsid w:val="00813863"/>
    <w:rsid w:val="008148FB"/>
    <w:rsid w:val="00815535"/>
    <w:rsid w:val="008155D7"/>
    <w:rsid w:val="00816A71"/>
    <w:rsid w:val="0081742C"/>
    <w:rsid w:val="0081760B"/>
    <w:rsid w:val="00820E2A"/>
    <w:rsid w:val="0082184E"/>
    <w:rsid w:val="008220AC"/>
    <w:rsid w:val="008228CA"/>
    <w:rsid w:val="0082324D"/>
    <w:rsid w:val="008251F4"/>
    <w:rsid w:val="008256DF"/>
    <w:rsid w:val="0082649A"/>
    <w:rsid w:val="00827728"/>
    <w:rsid w:val="00827BFE"/>
    <w:rsid w:val="00831106"/>
    <w:rsid w:val="00833DAB"/>
    <w:rsid w:val="00833FA2"/>
    <w:rsid w:val="008344CE"/>
    <w:rsid w:val="00835A45"/>
    <w:rsid w:val="00836B76"/>
    <w:rsid w:val="00840644"/>
    <w:rsid w:val="00840B15"/>
    <w:rsid w:val="00843151"/>
    <w:rsid w:val="0084319D"/>
    <w:rsid w:val="00847516"/>
    <w:rsid w:val="008508C3"/>
    <w:rsid w:val="0085113C"/>
    <w:rsid w:val="00851DD1"/>
    <w:rsid w:val="00851E49"/>
    <w:rsid w:val="00852166"/>
    <w:rsid w:val="00855488"/>
    <w:rsid w:val="00856CFB"/>
    <w:rsid w:val="00856DE9"/>
    <w:rsid w:val="00856E4E"/>
    <w:rsid w:val="00857626"/>
    <w:rsid w:val="008617A2"/>
    <w:rsid w:val="00861E74"/>
    <w:rsid w:val="00863E1A"/>
    <w:rsid w:val="008641CC"/>
    <w:rsid w:val="00870B93"/>
    <w:rsid w:val="00871266"/>
    <w:rsid w:val="00872D14"/>
    <w:rsid w:val="00873AF2"/>
    <w:rsid w:val="0087465B"/>
    <w:rsid w:val="00874FCF"/>
    <w:rsid w:val="008755FE"/>
    <w:rsid w:val="008761F2"/>
    <w:rsid w:val="00877B24"/>
    <w:rsid w:val="008818F8"/>
    <w:rsid w:val="00881A4A"/>
    <w:rsid w:val="0088244E"/>
    <w:rsid w:val="008848A9"/>
    <w:rsid w:val="00885E22"/>
    <w:rsid w:val="008865B6"/>
    <w:rsid w:val="00886641"/>
    <w:rsid w:val="00887BC0"/>
    <w:rsid w:val="008902FE"/>
    <w:rsid w:val="008905E4"/>
    <w:rsid w:val="008906E2"/>
    <w:rsid w:val="00891377"/>
    <w:rsid w:val="00891874"/>
    <w:rsid w:val="0089195A"/>
    <w:rsid w:val="00892568"/>
    <w:rsid w:val="00893B91"/>
    <w:rsid w:val="00893EC5"/>
    <w:rsid w:val="00894152"/>
    <w:rsid w:val="0089503F"/>
    <w:rsid w:val="008952D2"/>
    <w:rsid w:val="0089676C"/>
    <w:rsid w:val="0089779F"/>
    <w:rsid w:val="008A0ECC"/>
    <w:rsid w:val="008A257D"/>
    <w:rsid w:val="008A2ACF"/>
    <w:rsid w:val="008A34C5"/>
    <w:rsid w:val="008A40F5"/>
    <w:rsid w:val="008A50CB"/>
    <w:rsid w:val="008A5989"/>
    <w:rsid w:val="008A6E7E"/>
    <w:rsid w:val="008A7113"/>
    <w:rsid w:val="008A722B"/>
    <w:rsid w:val="008A7DCA"/>
    <w:rsid w:val="008AB0E7"/>
    <w:rsid w:val="008B02F5"/>
    <w:rsid w:val="008B0696"/>
    <w:rsid w:val="008B091E"/>
    <w:rsid w:val="008B0EAF"/>
    <w:rsid w:val="008B1F5F"/>
    <w:rsid w:val="008B227F"/>
    <w:rsid w:val="008B2703"/>
    <w:rsid w:val="008B304E"/>
    <w:rsid w:val="008B49B6"/>
    <w:rsid w:val="008B502E"/>
    <w:rsid w:val="008B596A"/>
    <w:rsid w:val="008B59EF"/>
    <w:rsid w:val="008B6292"/>
    <w:rsid w:val="008B70B2"/>
    <w:rsid w:val="008C078E"/>
    <w:rsid w:val="008C08EC"/>
    <w:rsid w:val="008C1190"/>
    <w:rsid w:val="008C1DBC"/>
    <w:rsid w:val="008C45F4"/>
    <w:rsid w:val="008C67C4"/>
    <w:rsid w:val="008D0B2C"/>
    <w:rsid w:val="008D186A"/>
    <w:rsid w:val="008D2042"/>
    <w:rsid w:val="008D2777"/>
    <w:rsid w:val="008D4312"/>
    <w:rsid w:val="008D45E7"/>
    <w:rsid w:val="008D4602"/>
    <w:rsid w:val="008D4C91"/>
    <w:rsid w:val="008D5C49"/>
    <w:rsid w:val="008D739D"/>
    <w:rsid w:val="008E052E"/>
    <w:rsid w:val="008E4772"/>
    <w:rsid w:val="008E5E2D"/>
    <w:rsid w:val="008E75A5"/>
    <w:rsid w:val="008E75C0"/>
    <w:rsid w:val="008E7AD9"/>
    <w:rsid w:val="008F0474"/>
    <w:rsid w:val="008F06AA"/>
    <w:rsid w:val="008F1099"/>
    <w:rsid w:val="008F1193"/>
    <w:rsid w:val="008F1599"/>
    <w:rsid w:val="008F1991"/>
    <w:rsid w:val="008F1E5C"/>
    <w:rsid w:val="008F2991"/>
    <w:rsid w:val="008F308F"/>
    <w:rsid w:val="008F5401"/>
    <w:rsid w:val="008F5C34"/>
    <w:rsid w:val="008F6211"/>
    <w:rsid w:val="008F6FD9"/>
    <w:rsid w:val="009029E7"/>
    <w:rsid w:val="00902F91"/>
    <w:rsid w:val="009035D0"/>
    <w:rsid w:val="009042AD"/>
    <w:rsid w:val="00904434"/>
    <w:rsid w:val="00904F44"/>
    <w:rsid w:val="009067A0"/>
    <w:rsid w:val="00910D11"/>
    <w:rsid w:val="009110EE"/>
    <w:rsid w:val="00911BFD"/>
    <w:rsid w:val="009126CB"/>
    <w:rsid w:val="00913485"/>
    <w:rsid w:val="00915D7C"/>
    <w:rsid w:val="00916008"/>
    <w:rsid w:val="00916148"/>
    <w:rsid w:val="009165A1"/>
    <w:rsid w:val="0091689D"/>
    <w:rsid w:val="00920D0B"/>
    <w:rsid w:val="00921393"/>
    <w:rsid w:val="009220AA"/>
    <w:rsid w:val="00922785"/>
    <w:rsid w:val="00922B5B"/>
    <w:rsid w:val="0092361B"/>
    <w:rsid w:val="00923DAC"/>
    <w:rsid w:val="00924FCA"/>
    <w:rsid w:val="00926E6B"/>
    <w:rsid w:val="00930619"/>
    <w:rsid w:val="00933BC3"/>
    <w:rsid w:val="009343E2"/>
    <w:rsid w:val="00934A59"/>
    <w:rsid w:val="009374EB"/>
    <w:rsid w:val="00937640"/>
    <w:rsid w:val="00937678"/>
    <w:rsid w:val="00937B80"/>
    <w:rsid w:val="00941D64"/>
    <w:rsid w:val="00942C61"/>
    <w:rsid w:val="00943CC6"/>
    <w:rsid w:val="009445EA"/>
    <w:rsid w:val="00944B31"/>
    <w:rsid w:val="00944B65"/>
    <w:rsid w:val="00945B53"/>
    <w:rsid w:val="0094640D"/>
    <w:rsid w:val="009467D8"/>
    <w:rsid w:val="009524DB"/>
    <w:rsid w:val="009540AD"/>
    <w:rsid w:val="00954415"/>
    <w:rsid w:val="00955621"/>
    <w:rsid w:val="00955A35"/>
    <w:rsid w:val="009576D6"/>
    <w:rsid w:val="00960CD0"/>
    <w:rsid w:val="0096172E"/>
    <w:rsid w:val="009619CF"/>
    <w:rsid w:val="00961B28"/>
    <w:rsid w:val="009626B8"/>
    <w:rsid w:val="009626C2"/>
    <w:rsid w:val="00963B0D"/>
    <w:rsid w:val="00963C2A"/>
    <w:rsid w:val="0096442A"/>
    <w:rsid w:val="009672CC"/>
    <w:rsid w:val="00970EA5"/>
    <w:rsid w:val="009721F2"/>
    <w:rsid w:val="00973409"/>
    <w:rsid w:val="00974379"/>
    <w:rsid w:val="00974CCB"/>
    <w:rsid w:val="00975F1F"/>
    <w:rsid w:val="0098107D"/>
    <w:rsid w:val="00982B17"/>
    <w:rsid w:val="00985AEA"/>
    <w:rsid w:val="00985EBB"/>
    <w:rsid w:val="0098680A"/>
    <w:rsid w:val="00990FDA"/>
    <w:rsid w:val="009910A7"/>
    <w:rsid w:val="00991C3E"/>
    <w:rsid w:val="00991D4A"/>
    <w:rsid w:val="009933C5"/>
    <w:rsid w:val="00993AA1"/>
    <w:rsid w:val="00993C70"/>
    <w:rsid w:val="009949C9"/>
    <w:rsid w:val="009951B4"/>
    <w:rsid w:val="0099561B"/>
    <w:rsid w:val="00996A5A"/>
    <w:rsid w:val="00997B32"/>
    <w:rsid w:val="009A05E4"/>
    <w:rsid w:val="009A0853"/>
    <w:rsid w:val="009A236B"/>
    <w:rsid w:val="009A3500"/>
    <w:rsid w:val="009A3988"/>
    <w:rsid w:val="009A4F68"/>
    <w:rsid w:val="009A5D16"/>
    <w:rsid w:val="009A5F68"/>
    <w:rsid w:val="009A60C1"/>
    <w:rsid w:val="009A7844"/>
    <w:rsid w:val="009A7DA8"/>
    <w:rsid w:val="009B07D1"/>
    <w:rsid w:val="009B13F6"/>
    <w:rsid w:val="009B19D5"/>
    <w:rsid w:val="009B1F6C"/>
    <w:rsid w:val="009B2303"/>
    <w:rsid w:val="009B2847"/>
    <w:rsid w:val="009B28CC"/>
    <w:rsid w:val="009B2BA3"/>
    <w:rsid w:val="009B3142"/>
    <w:rsid w:val="009B35DC"/>
    <w:rsid w:val="009B3E66"/>
    <w:rsid w:val="009B4924"/>
    <w:rsid w:val="009B6B17"/>
    <w:rsid w:val="009B6D0D"/>
    <w:rsid w:val="009B6F0A"/>
    <w:rsid w:val="009B794F"/>
    <w:rsid w:val="009B79F0"/>
    <w:rsid w:val="009B7BE2"/>
    <w:rsid w:val="009C0FBB"/>
    <w:rsid w:val="009C132B"/>
    <w:rsid w:val="009C2F34"/>
    <w:rsid w:val="009C2F54"/>
    <w:rsid w:val="009C33C8"/>
    <w:rsid w:val="009C40CE"/>
    <w:rsid w:val="009C4343"/>
    <w:rsid w:val="009C543D"/>
    <w:rsid w:val="009C5C83"/>
    <w:rsid w:val="009D0448"/>
    <w:rsid w:val="009D0583"/>
    <w:rsid w:val="009D0A98"/>
    <w:rsid w:val="009D1291"/>
    <w:rsid w:val="009D14D1"/>
    <w:rsid w:val="009D2446"/>
    <w:rsid w:val="009D27A2"/>
    <w:rsid w:val="009D28C5"/>
    <w:rsid w:val="009D30A5"/>
    <w:rsid w:val="009D3F26"/>
    <w:rsid w:val="009D4774"/>
    <w:rsid w:val="009D5B11"/>
    <w:rsid w:val="009D5FFD"/>
    <w:rsid w:val="009D6053"/>
    <w:rsid w:val="009D632C"/>
    <w:rsid w:val="009D68DB"/>
    <w:rsid w:val="009D6B8F"/>
    <w:rsid w:val="009E0672"/>
    <w:rsid w:val="009E1228"/>
    <w:rsid w:val="009E294F"/>
    <w:rsid w:val="009E30CF"/>
    <w:rsid w:val="009E341B"/>
    <w:rsid w:val="009E3D6A"/>
    <w:rsid w:val="009E3DE7"/>
    <w:rsid w:val="009E46CC"/>
    <w:rsid w:val="009E6067"/>
    <w:rsid w:val="009E70B5"/>
    <w:rsid w:val="009E723D"/>
    <w:rsid w:val="009E75A7"/>
    <w:rsid w:val="009F0AFE"/>
    <w:rsid w:val="009F0F56"/>
    <w:rsid w:val="009F1AD8"/>
    <w:rsid w:val="009F2C7E"/>
    <w:rsid w:val="009F46DD"/>
    <w:rsid w:val="009F58E7"/>
    <w:rsid w:val="00A000E1"/>
    <w:rsid w:val="00A015A5"/>
    <w:rsid w:val="00A02B2B"/>
    <w:rsid w:val="00A02DC2"/>
    <w:rsid w:val="00A0337D"/>
    <w:rsid w:val="00A043CD"/>
    <w:rsid w:val="00A04527"/>
    <w:rsid w:val="00A10738"/>
    <w:rsid w:val="00A10EFD"/>
    <w:rsid w:val="00A12D37"/>
    <w:rsid w:val="00A13711"/>
    <w:rsid w:val="00A13779"/>
    <w:rsid w:val="00A1506D"/>
    <w:rsid w:val="00A15279"/>
    <w:rsid w:val="00A16CA0"/>
    <w:rsid w:val="00A17EC3"/>
    <w:rsid w:val="00A2013B"/>
    <w:rsid w:val="00A212C8"/>
    <w:rsid w:val="00A21582"/>
    <w:rsid w:val="00A21A2B"/>
    <w:rsid w:val="00A21E2C"/>
    <w:rsid w:val="00A224AB"/>
    <w:rsid w:val="00A228CF"/>
    <w:rsid w:val="00A22EEE"/>
    <w:rsid w:val="00A23039"/>
    <w:rsid w:val="00A23D26"/>
    <w:rsid w:val="00A23F6D"/>
    <w:rsid w:val="00A23FCB"/>
    <w:rsid w:val="00A243CE"/>
    <w:rsid w:val="00A24548"/>
    <w:rsid w:val="00A24B1A"/>
    <w:rsid w:val="00A2540A"/>
    <w:rsid w:val="00A30584"/>
    <w:rsid w:val="00A30C3C"/>
    <w:rsid w:val="00A3126F"/>
    <w:rsid w:val="00A32E47"/>
    <w:rsid w:val="00A33AB5"/>
    <w:rsid w:val="00A3400C"/>
    <w:rsid w:val="00A340CC"/>
    <w:rsid w:val="00A3483E"/>
    <w:rsid w:val="00A3662C"/>
    <w:rsid w:val="00A4204C"/>
    <w:rsid w:val="00A424C8"/>
    <w:rsid w:val="00A431D2"/>
    <w:rsid w:val="00A43A38"/>
    <w:rsid w:val="00A44A52"/>
    <w:rsid w:val="00A4587D"/>
    <w:rsid w:val="00A4683B"/>
    <w:rsid w:val="00A46938"/>
    <w:rsid w:val="00A4778D"/>
    <w:rsid w:val="00A503D1"/>
    <w:rsid w:val="00A50CAD"/>
    <w:rsid w:val="00A50CC2"/>
    <w:rsid w:val="00A512A6"/>
    <w:rsid w:val="00A517FF"/>
    <w:rsid w:val="00A526D3"/>
    <w:rsid w:val="00A5465A"/>
    <w:rsid w:val="00A556D5"/>
    <w:rsid w:val="00A55902"/>
    <w:rsid w:val="00A6028A"/>
    <w:rsid w:val="00A60C14"/>
    <w:rsid w:val="00A641F1"/>
    <w:rsid w:val="00A64473"/>
    <w:rsid w:val="00A65117"/>
    <w:rsid w:val="00A6649C"/>
    <w:rsid w:val="00A66BEF"/>
    <w:rsid w:val="00A66D38"/>
    <w:rsid w:val="00A67A8F"/>
    <w:rsid w:val="00A67B0D"/>
    <w:rsid w:val="00A72E9F"/>
    <w:rsid w:val="00A739F1"/>
    <w:rsid w:val="00A7423D"/>
    <w:rsid w:val="00A7483E"/>
    <w:rsid w:val="00A75C47"/>
    <w:rsid w:val="00A76969"/>
    <w:rsid w:val="00A80A83"/>
    <w:rsid w:val="00A821CA"/>
    <w:rsid w:val="00A82761"/>
    <w:rsid w:val="00A83DC2"/>
    <w:rsid w:val="00A84057"/>
    <w:rsid w:val="00A849DD"/>
    <w:rsid w:val="00A84A17"/>
    <w:rsid w:val="00A85BF4"/>
    <w:rsid w:val="00A85D71"/>
    <w:rsid w:val="00A85F04"/>
    <w:rsid w:val="00A860BC"/>
    <w:rsid w:val="00A861B1"/>
    <w:rsid w:val="00A862E7"/>
    <w:rsid w:val="00A86D42"/>
    <w:rsid w:val="00A8717C"/>
    <w:rsid w:val="00A909D2"/>
    <w:rsid w:val="00A91BC2"/>
    <w:rsid w:val="00A91D69"/>
    <w:rsid w:val="00A9234A"/>
    <w:rsid w:val="00A932EE"/>
    <w:rsid w:val="00A93AC7"/>
    <w:rsid w:val="00A93C05"/>
    <w:rsid w:val="00A9427C"/>
    <w:rsid w:val="00A94C11"/>
    <w:rsid w:val="00A96043"/>
    <w:rsid w:val="00A9610C"/>
    <w:rsid w:val="00A96939"/>
    <w:rsid w:val="00A9794C"/>
    <w:rsid w:val="00AA156E"/>
    <w:rsid w:val="00AA15F8"/>
    <w:rsid w:val="00AA2503"/>
    <w:rsid w:val="00AA27F2"/>
    <w:rsid w:val="00AA3EA1"/>
    <w:rsid w:val="00AA42CD"/>
    <w:rsid w:val="00AA5095"/>
    <w:rsid w:val="00AA5CBC"/>
    <w:rsid w:val="00AA7A18"/>
    <w:rsid w:val="00AB0C25"/>
    <w:rsid w:val="00AB1140"/>
    <w:rsid w:val="00AB2596"/>
    <w:rsid w:val="00AB27FE"/>
    <w:rsid w:val="00AB29E7"/>
    <w:rsid w:val="00AB2D86"/>
    <w:rsid w:val="00AB363A"/>
    <w:rsid w:val="00AB4B41"/>
    <w:rsid w:val="00AB5C22"/>
    <w:rsid w:val="00AB690C"/>
    <w:rsid w:val="00AB6CAE"/>
    <w:rsid w:val="00AC15D0"/>
    <w:rsid w:val="00AC1AA6"/>
    <w:rsid w:val="00AC1B7E"/>
    <w:rsid w:val="00AC3C0D"/>
    <w:rsid w:val="00AC3C7D"/>
    <w:rsid w:val="00AC3EAA"/>
    <w:rsid w:val="00AC4C92"/>
    <w:rsid w:val="00AC740C"/>
    <w:rsid w:val="00AC7CDF"/>
    <w:rsid w:val="00AD154D"/>
    <w:rsid w:val="00AD1CDC"/>
    <w:rsid w:val="00AD3428"/>
    <w:rsid w:val="00AD382B"/>
    <w:rsid w:val="00AD3878"/>
    <w:rsid w:val="00AD4A20"/>
    <w:rsid w:val="00AD4CA0"/>
    <w:rsid w:val="00AD5437"/>
    <w:rsid w:val="00AD7100"/>
    <w:rsid w:val="00AD717C"/>
    <w:rsid w:val="00AE0464"/>
    <w:rsid w:val="00AE06D4"/>
    <w:rsid w:val="00AE2383"/>
    <w:rsid w:val="00AE28D7"/>
    <w:rsid w:val="00AE3799"/>
    <w:rsid w:val="00AE3DC5"/>
    <w:rsid w:val="00AE4A46"/>
    <w:rsid w:val="00AE5049"/>
    <w:rsid w:val="00AE5354"/>
    <w:rsid w:val="00AE58D9"/>
    <w:rsid w:val="00AE5D52"/>
    <w:rsid w:val="00AE6653"/>
    <w:rsid w:val="00AE7409"/>
    <w:rsid w:val="00AE7586"/>
    <w:rsid w:val="00AF0AF9"/>
    <w:rsid w:val="00AF0E71"/>
    <w:rsid w:val="00AF2EDB"/>
    <w:rsid w:val="00AF3061"/>
    <w:rsid w:val="00AF3A36"/>
    <w:rsid w:val="00AF50B4"/>
    <w:rsid w:val="00AF62B3"/>
    <w:rsid w:val="00AF6BD1"/>
    <w:rsid w:val="00AF78A7"/>
    <w:rsid w:val="00B000A4"/>
    <w:rsid w:val="00B0155F"/>
    <w:rsid w:val="00B02FFD"/>
    <w:rsid w:val="00B03A59"/>
    <w:rsid w:val="00B0441C"/>
    <w:rsid w:val="00B048B3"/>
    <w:rsid w:val="00B056AB"/>
    <w:rsid w:val="00B05CA8"/>
    <w:rsid w:val="00B05DE7"/>
    <w:rsid w:val="00B064E7"/>
    <w:rsid w:val="00B067BA"/>
    <w:rsid w:val="00B06AA0"/>
    <w:rsid w:val="00B06AAB"/>
    <w:rsid w:val="00B07FF0"/>
    <w:rsid w:val="00B1027C"/>
    <w:rsid w:val="00B1117F"/>
    <w:rsid w:val="00B12431"/>
    <w:rsid w:val="00B12A01"/>
    <w:rsid w:val="00B14F4C"/>
    <w:rsid w:val="00B15663"/>
    <w:rsid w:val="00B15DC2"/>
    <w:rsid w:val="00B16CC8"/>
    <w:rsid w:val="00B16E1A"/>
    <w:rsid w:val="00B201B6"/>
    <w:rsid w:val="00B20798"/>
    <w:rsid w:val="00B21430"/>
    <w:rsid w:val="00B21789"/>
    <w:rsid w:val="00B22089"/>
    <w:rsid w:val="00B2227F"/>
    <w:rsid w:val="00B2389E"/>
    <w:rsid w:val="00B26036"/>
    <w:rsid w:val="00B26C69"/>
    <w:rsid w:val="00B3001B"/>
    <w:rsid w:val="00B300ED"/>
    <w:rsid w:val="00B30168"/>
    <w:rsid w:val="00B305DC"/>
    <w:rsid w:val="00B30AA0"/>
    <w:rsid w:val="00B3115C"/>
    <w:rsid w:val="00B32C54"/>
    <w:rsid w:val="00B32EEA"/>
    <w:rsid w:val="00B337CB"/>
    <w:rsid w:val="00B35539"/>
    <w:rsid w:val="00B36308"/>
    <w:rsid w:val="00B3640C"/>
    <w:rsid w:val="00B41F2F"/>
    <w:rsid w:val="00B42398"/>
    <w:rsid w:val="00B42D71"/>
    <w:rsid w:val="00B42DCA"/>
    <w:rsid w:val="00B4312E"/>
    <w:rsid w:val="00B43149"/>
    <w:rsid w:val="00B452C1"/>
    <w:rsid w:val="00B45919"/>
    <w:rsid w:val="00B46429"/>
    <w:rsid w:val="00B46532"/>
    <w:rsid w:val="00B46B00"/>
    <w:rsid w:val="00B478B9"/>
    <w:rsid w:val="00B5051D"/>
    <w:rsid w:val="00B506FD"/>
    <w:rsid w:val="00B50B82"/>
    <w:rsid w:val="00B5251D"/>
    <w:rsid w:val="00B52892"/>
    <w:rsid w:val="00B52AED"/>
    <w:rsid w:val="00B52B88"/>
    <w:rsid w:val="00B52BE0"/>
    <w:rsid w:val="00B52E40"/>
    <w:rsid w:val="00B52E70"/>
    <w:rsid w:val="00B53A3A"/>
    <w:rsid w:val="00B5408E"/>
    <w:rsid w:val="00B545C1"/>
    <w:rsid w:val="00B549B6"/>
    <w:rsid w:val="00B55072"/>
    <w:rsid w:val="00B573BE"/>
    <w:rsid w:val="00B60979"/>
    <w:rsid w:val="00B61486"/>
    <w:rsid w:val="00B61C24"/>
    <w:rsid w:val="00B62B0F"/>
    <w:rsid w:val="00B639B5"/>
    <w:rsid w:val="00B63D47"/>
    <w:rsid w:val="00B65952"/>
    <w:rsid w:val="00B65A22"/>
    <w:rsid w:val="00B65E89"/>
    <w:rsid w:val="00B661F4"/>
    <w:rsid w:val="00B67A6A"/>
    <w:rsid w:val="00B7043F"/>
    <w:rsid w:val="00B704B4"/>
    <w:rsid w:val="00B72250"/>
    <w:rsid w:val="00B727C2"/>
    <w:rsid w:val="00B728C1"/>
    <w:rsid w:val="00B73729"/>
    <w:rsid w:val="00B73B01"/>
    <w:rsid w:val="00B73BC0"/>
    <w:rsid w:val="00B74059"/>
    <w:rsid w:val="00B745F2"/>
    <w:rsid w:val="00B747F1"/>
    <w:rsid w:val="00B74BE1"/>
    <w:rsid w:val="00B755A4"/>
    <w:rsid w:val="00B75B75"/>
    <w:rsid w:val="00B77752"/>
    <w:rsid w:val="00B779BF"/>
    <w:rsid w:val="00B77A45"/>
    <w:rsid w:val="00B77C4D"/>
    <w:rsid w:val="00B802B8"/>
    <w:rsid w:val="00B824A9"/>
    <w:rsid w:val="00B831D7"/>
    <w:rsid w:val="00B8457F"/>
    <w:rsid w:val="00B857B4"/>
    <w:rsid w:val="00B87AC2"/>
    <w:rsid w:val="00B90711"/>
    <w:rsid w:val="00B915D6"/>
    <w:rsid w:val="00B916FA"/>
    <w:rsid w:val="00B92F36"/>
    <w:rsid w:val="00B932D0"/>
    <w:rsid w:val="00B93996"/>
    <w:rsid w:val="00B9481A"/>
    <w:rsid w:val="00B94979"/>
    <w:rsid w:val="00B954AE"/>
    <w:rsid w:val="00B96AF4"/>
    <w:rsid w:val="00B96EE8"/>
    <w:rsid w:val="00B96FE4"/>
    <w:rsid w:val="00B97058"/>
    <w:rsid w:val="00B97594"/>
    <w:rsid w:val="00B9B88F"/>
    <w:rsid w:val="00BA0411"/>
    <w:rsid w:val="00BA07C3"/>
    <w:rsid w:val="00BA0C57"/>
    <w:rsid w:val="00BA14E6"/>
    <w:rsid w:val="00BA2027"/>
    <w:rsid w:val="00BA202E"/>
    <w:rsid w:val="00BA242D"/>
    <w:rsid w:val="00BA295B"/>
    <w:rsid w:val="00BA2B06"/>
    <w:rsid w:val="00BA4C4F"/>
    <w:rsid w:val="00BA76D3"/>
    <w:rsid w:val="00BB04AF"/>
    <w:rsid w:val="00BB0D64"/>
    <w:rsid w:val="00BB2642"/>
    <w:rsid w:val="00BB31ED"/>
    <w:rsid w:val="00BB3838"/>
    <w:rsid w:val="00BB3AD7"/>
    <w:rsid w:val="00BB4200"/>
    <w:rsid w:val="00BB5259"/>
    <w:rsid w:val="00BB6479"/>
    <w:rsid w:val="00BB7319"/>
    <w:rsid w:val="00BB7F37"/>
    <w:rsid w:val="00BC04C5"/>
    <w:rsid w:val="00BC07FD"/>
    <w:rsid w:val="00BC09F0"/>
    <w:rsid w:val="00BC1489"/>
    <w:rsid w:val="00BC16B8"/>
    <w:rsid w:val="00BC1CE7"/>
    <w:rsid w:val="00BC2693"/>
    <w:rsid w:val="00BC51F4"/>
    <w:rsid w:val="00BC5338"/>
    <w:rsid w:val="00BC6236"/>
    <w:rsid w:val="00BCA362"/>
    <w:rsid w:val="00BD0BB0"/>
    <w:rsid w:val="00BD11E3"/>
    <w:rsid w:val="00BD1D9B"/>
    <w:rsid w:val="00BD37EA"/>
    <w:rsid w:val="00BD5E6D"/>
    <w:rsid w:val="00BD6232"/>
    <w:rsid w:val="00BD626F"/>
    <w:rsid w:val="00BE055C"/>
    <w:rsid w:val="00BE1637"/>
    <w:rsid w:val="00BE1C89"/>
    <w:rsid w:val="00BE2333"/>
    <w:rsid w:val="00BE2F5F"/>
    <w:rsid w:val="00BE36F5"/>
    <w:rsid w:val="00BE3905"/>
    <w:rsid w:val="00BE55E2"/>
    <w:rsid w:val="00BE5AC7"/>
    <w:rsid w:val="00BE5F2A"/>
    <w:rsid w:val="00BE68E4"/>
    <w:rsid w:val="00BE772D"/>
    <w:rsid w:val="00BE7735"/>
    <w:rsid w:val="00BE7955"/>
    <w:rsid w:val="00BE7B3F"/>
    <w:rsid w:val="00BF1371"/>
    <w:rsid w:val="00BF2124"/>
    <w:rsid w:val="00BF22F1"/>
    <w:rsid w:val="00BF3336"/>
    <w:rsid w:val="00BF3F70"/>
    <w:rsid w:val="00BF41EF"/>
    <w:rsid w:val="00BF4214"/>
    <w:rsid w:val="00BF4711"/>
    <w:rsid w:val="00BF53F9"/>
    <w:rsid w:val="00BF5B87"/>
    <w:rsid w:val="00BF6CA2"/>
    <w:rsid w:val="00BF7170"/>
    <w:rsid w:val="00C00E5D"/>
    <w:rsid w:val="00C01005"/>
    <w:rsid w:val="00C01A19"/>
    <w:rsid w:val="00C03971"/>
    <w:rsid w:val="00C0513A"/>
    <w:rsid w:val="00C056CF"/>
    <w:rsid w:val="00C06779"/>
    <w:rsid w:val="00C06DBB"/>
    <w:rsid w:val="00C07209"/>
    <w:rsid w:val="00C07D77"/>
    <w:rsid w:val="00C11062"/>
    <w:rsid w:val="00C12137"/>
    <w:rsid w:val="00C12538"/>
    <w:rsid w:val="00C137EE"/>
    <w:rsid w:val="00C13A7E"/>
    <w:rsid w:val="00C1428E"/>
    <w:rsid w:val="00C153BA"/>
    <w:rsid w:val="00C15BB0"/>
    <w:rsid w:val="00C168DD"/>
    <w:rsid w:val="00C17DF9"/>
    <w:rsid w:val="00C201B8"/>
    <w:rsid w:val="00C249EC"/>
    <w:rsid w:val="00C26B5D"/>
    <w:rsid w:val="00C2722D"/>
    <w:rsid w:val="00C27FED"/>
    <w:rsid w:val="00C308A3"/>
    <w:rsid w:val="00C31203"/>
    <w:rsid w:val="00C32325"/>
    <w:rsid w:val="00C3330E"/>
    <w:rsid w:val="00C347ED"/>
    <w:rsid w:val="00C37CFE"/>
    <w:rsid w:val="00C37DA9"/>
    <w:rsid w:val="00C40358"/>
    <w:rsid w:val="00C40583"/>
    <w:rsid w:val="00C40966"/>
    <w:rsid w:val="00C4361B"/>
    <w:rsid w:val="00C448B9"/>
    <w:rsid w:val="00C44D93"/>
    <w:rsid w:val="00C458F8"/>
    <w:rsid w:val="00C4608F"/>
    <w:rsid w:val="00C472A7"/>
    <w:rsid w:val="00C475FD"/>
    <w:rsid w:val="00C4771E"/>
    <w:rsid w:val="00C47A15"/>
    <w:rsid w:val="00C47C88"/>
    <w:rsid w:val="00C50202"/>
    <w:rsid w:val="00C50D8A"/>
    <w:rsid w:val="00C5156A"/>
    <w:rsid w:val="00C5256C"/>
    <w:rsid w:val="00C52953"/>
    <w:rsid w:val="00C548E0"/>
    <w:rsid w:val="00C54C00"/>
    <w:rsid w:val="00C55312"/>
    <w:rsid w:val="00C55EF1"/>
    <w:rsid w:val="00C56721"/>
    <w:rsid w:val="00C567B9"/>
    <w:rsid w:val="00C570DE"/>
    <w:rsid w:val="00C57A1F"/>
    <w:rsid w:val="00C57CD7"/>
    <w:rsid w:val="00C6054B"/>
    <w:rsid w:val="00C607FD"/>
    <w:rsid w:val="00C60B27"/>
    <w:rsid w:val="00C61E2B"/>
    <w:rsid w:val="00C631AD"/>
    <w:rsid w:val="00C65930"/>
    <w:rsid w:val="00C65AF3"/>
    <w:rsid w:val="00C66359"/>
    <w:rsid w:val="00C666C6"/>
    <w:rsid w:val="00C678D0"/>
    <w:rsid w:val="00C67FBD"/>
    <w:rsid w:val="00C70A10"/>
    <w:rsid w:val="00C70BFE"/>
    <w:rsid w:val="00C7219A"/>
    <w:rsid w:val="00C76019"/>
    <w:rsid w:val="00C776AE"/>
    <w:rsid w:val="00C7785F"/>
    <w:rsid w:val="00C7AA73"/>
    <w:rsid w:val="00C81303"/>
    <w:rsid w:val="00C815A9"/>
    <w:rsid w:val="00C81669"/>
    <w:rsid w:val="00C8172E"/>
    <w:rsid w:val="00C81C7B"/>
    <w:rsid w:val="00C8298E"/>
    <w:rsid w:val="00C82ABA"/>
    <w:rsid w:val="00C83E31"/>
    <w:rsid w:val="00C84141"/>
    <w:rsid w:val="00C84FA3"/>
    <w:rsid w:val="00C85254"/>
    <w:rsid w:val="00C85C35"/>
    <w:rsid w:val="00C86803"/>
    <w:rsid w:val="00C86AF8"/>
    <w:rsid w:val="00C905C3"/>
    <w:rsid w:val="00C90971"/>
    <w:rsid w:val="00C9221C"/>
    <w:rsid w:val="00C92543"/>
    <w:rsid w:val="00C9310C"/>
    <w:rsid w:val="00C93941"/>
    <w:rsid w:val="00C94F74"/>
    <w:rsid w:val="00C961A0"/>
    <w:rsid w:val="00CA1F70"/>
    <w:rsid w:val="00CA230B"/>
    <w:rsid w:val="00CA2FE0"/>
    <w:rsid w:val="00CA3129"/>
    <w:rsid w:val="00CA5D88"/>
    <w:rsid w:val="00CA5F18"/>
    <w:rsid w:val="00CA6138"/>
    <w:rsid w:val="00CA625D"/>
    <w:rsid w:val="00CA67D4"/>
    <w:rsid w:val="00CA698E"/>
    <w:rsid w:val="00CB3A06"/>
    <w:rsid w:val="00CB3EE9"/>
    <w:rsid w:val="00CB4853"/>
    <w:rsid w:val="00CB5CE0"/>
    <w:rsid w:val="00CB62EB"/>
    <w:rsid w:val="00CB6D2C"/>
    <w:rsid w:val="00CB71DC"/>
    <w:rsid w:val="00CB74DA"/>
    <w:rsid w:val="00CC0EF7"/>
    <w:rsid w:val="00CC20A6"/>
    <w:rsid w:val="00CC20EA"/>
    <w:rsid w:val="00CC2407"/>
    <w:rsid w:val="00CC3231"/>
    <w:rsid w:val="00CC6744"/>
    <w:rsid w:val="00CC756F"/>
    <w:rsid w:val="00CD0E0B"/>
    <w:rsid w:val="00CD336A"/>
    <w:rsid w:val="00CD4277"/>
    <w:rsid w:val="00CD4A9C"/>
    <w:rsid w:val="00CD50CB"/>
    <w:rsid w:val="00CD5834"/>
    <w:rsid w:val="00CD5A8B"/>
    <w:rsid w:val="00CD753B"/>
    <w:rsid w:val="00CD7D67"/>
    <w:rsid w:val="00CE0EAA"/>
    <w:rsid w:val="00CE0EDF"/>
    <w:rsid w:val="00CE11F0"/>
    <w:rsid w:val="00CE15EA"/>
    <w:rsid w:val="00CE4A2F"/>
    <w:rsid w:val="00CE4C2E"/>
    <w:rsid w:val="00CE4E8A"/>
    <w:rsid w:val="00CE78E2"/>
    <w:rsid w:val="00CE7F83"/>
    <w:rsid w:val="00CF0254"/>
    <w:rsid w:val="00CF0E03"/>
    <w:rsid w:val="00CF12E8"/>
    <w:rsid w:val="00CF1773"/>
    <w:rsid w:val="00CF1A92"/>
    <w:rsid w:val="00CF2066"/>
    <w:rsid w:val="00CF34E5"/>
    <w:rsid w:val="00CF4B11"/>
    <w:rsid w:val="00CF4D02"/>
    <w:rsid w:val="00CF522F"/>
    <w:rsid w:val="00CF6278"/>
    <w:rsid w:val="00CF6391"/>
    <w:rsid w:val="00D0045F"/>
    <w:rsid w:val="00D00F28"/>
    <w:rsid w:val="00D00F9A"/>
    <w:rsid w:val="00D01FF7"/>
    <w:rsid w:val="00D02008"/>
    <w:rsid w:val="00D02179"/>
    <w:rsid w:val="00D03893"/>
    <w:rsid w:val="00D03AE2"/>
    <w:rsid w:val="00D0452A"/>
    <w:rsid w:val="00D07DD5"/>
    <w:rsid w:val="00D108CF"/>
    <w:rsid w:val="00D11338"/>
    <w:rsid w:val="00D12764"/>
    <w:rsid w:val="00D132A7"/>
    <w:rsid w:val="00D1463B"/>
    <w:rsid w:val="00D15389"/>
    <w:rsid w:val="00D17F73"/>
    <w:rsid w:val="00D203C9"/>
    <w:rsid w:val="00D207CE"/>
    <w:rsid w:val="00D20B8B"/>
    <w:rsid w:val="00D20E4B"/>
    <w:rsid w:val="00D21C0B"/>
    <w:rsid w:val="00D221E3"/>
    <w:rsid w:val="00D22215"/>
    <w:rsid w:val="00D2224F"/>
    <w:rsid w:val="00D22BE5"/>
    <w:rsid w:val="00D2330A"/>
    <w:rsid w:val="00D246D1"/>
    <w:rsid w:val="00D2569F"/>
    <w:rsid w:val="00D2612C"/>
    <w:rsid w:val="00D26A95"/>
    <w:rsid w:val="00D27EF7"/>
    <w:rsid w:val="00D27FB0"/>
    <w:rsid w:val="00D30B87"/>
    <w:rsid w:val="00D326A6"/>
    <w:rsid w:val="00D34D89"/>
    <w:rsid w:val="00D35630"/>
    <w:rsid w:val="00D35AA5"/>
    <w:rsid w:val="00D35E63"/>
    <w:rsid w:val="00D365CE"/>
    <w:rsid w:val="00D36B8D"/>
    <w:rsid w:val="00D36F37"/>
    <w:rsid w:val="00D37593"/>
    <w:rsid w:val="00D377CB"/>
    <w:rsid w:val="00D41361"/>
    <w:rsid w:val="00D41B23"/>
    <w:rsid w:val="00D433C7"/>
    <w:rsid w:val="00D43461"/>
    <w:rsid w:val="00D439EE"/>
    <w:rsid w:val="00D43A02"/>
    <w:rsid w:val="00D44358"/>
    <w:rsid w:val="00D4494A"/>
    <w:rsid w:val="00D47962"/>
    <w:rsid w:val="00D47EB0"/>
    <w:rsid w:val="00D50E7A"/>
    <w:rsid w:val="00D5208A"/>
    <w:rsid w:val="00D529C0"/>
    <w:rsid w:val="00D53780"/>
    <w:rsid w:val="00D538D3"/>
    <w:rsid w:val="00D550BB"/>
    <w:rsid w:val="00D56D39"/>
    <w:rsid w:val="00D578D6"/>
    <w:rsid w:val="00D57BF4"/>
    <w:rsid w:val="00D60B63"/>
    <w:rsid w:val="00D60F44"/>
    <w:rsid w:val="00D618AB"/>
    <w:rsid w:val="00D61B2F"/>
    <w:rsid w:val="00D61B70"/>
    <w:rsid w:val="00D624E4"/>
    <w:rsid w:val="00D63058"/>
    <w:rsid w:val="00D6360C"/>
    <w:rsid w:val="00D636F0"/>
    <w:rsid w:val="00D63DE0"/>
    <w:rsid w:val="00D66108"/>
    <w:rsid w:val="00D6621E"/>
    <w:rsid w:val="00D6706F"/>
    <w:rsid w:val="00D671A9"/>
    <w:rsid w:val="00D672F2"/>
    <w:rsid w:val="00D67939"/>
    <w:rsid w:val="00D72918"/>
    <w:rsid w:val="00D73F37"/>
    <w:rsid w:val="00D743B1"/>
    <w:rsid w:val="00D747C1"/>
    <w:rsid w:val="00D7505B"/>
    <w:rsid w:val="00D75742"/>
    <w:rsid w:val="00D759FD"/>
    <w:rsid w:val="00D76244"/>
    <w:rsid w:val="00D76A9B"/>
    <w:rsid w:val="00D77024"/>
    <w:rsid w:val="00D77406"/>
    <w:rsid w:val="00D77D63"/>
    <w:rsid w:val="00D814C3"/>
    <w:rsid w:val="00D816B4"/>
    <w:rsid w:val="00D81DFA"/>
    <w:rsid w:val="00D81FBC"/>
    <w:rsid w:val="00D8359A"/>
    <w:rsid w:val="00D8375F"/>
    <w:rsid w:val="00D841CF"/>
    <w:rsid w:val="00D84B1E"/>
    <w:rsid w:val="00D86A1A"/>
    <w:rsid w:val="00D9080A"/>
    <w:rsid w:val="00D9091C"/>
    <w:rsid w:val="00D91EFD"/>
    <w:rsid w:val="00D925F6"/>
    <w:rsid w:val="00D92A91"/>
    <w:rsid w:val="00D92C29"/>
    <w:rsid w:val="00D93ADA"/>
    <w:rsid w:val="00D940E1"/>
    <w:rsid w:val="00D95AE9"/>
    <w:rsid w:val="00D95B58"/>
    <w:rsid w:val="00D978B3"/>
    <w:rsid w:val="00D97B7F"/>
    <w:rsid w:val="00DA053D"/>
    <w:rsid w:val="00DA15F7"/>
    <w:rsid w:val="00DA23D1"/>
    <w:rsid w:val="00DA38A0"/>
    <w:rsid w:val="00DA3DDB"/>
    <w:rsid w:val="00DA402F"/>
    <w:rsid w:val="00DA48AB"/>
    <w:rsid w:val="00DA7CDF"/>
    <w:rsid w:val="00DA7D4C"/>
    <w:rsid w:val="00DB1E14"/>
    <w:rsid w:val="00DB41FC"/>
    <w:rsid w:val="00DB4E42"/>
    <w:rsid w:val="00DB6AED"/>
    <w:rsid w:val="00DB771B"/>
    <w:rsid w:val="00DB78E4"/>
    <w:rsid w:val="00DC082C"/>
    <w:rsid w:val="00DC0CBC"/>
    <w:rsid w:val="00DC346B"/>
    <w:rsid w:val="00DC45E6"/>
    <w:rsid w:val="00DC544D"/>
    <w:rsid w:val="00DC6AFF"/>
    <w:rsid w:val="00DD02B7"/>
    <w:rsid w:val="00DD081E"/>
    <w:rsid w:val="00DD2FFC"/>
    <w:rsid w:val="00DD3814"/>
    <w:rsid w:val="00DD4015"/>
    <w:rsid w:val="00DD4B56"/>
    <w:rsid w:val="00DD5BB1"/>
    <w:rsid w:val="00DE101C"/>
    <w:rsid w:val="00DE1034"/>
    <w:rsid w:val="00DE1233"/>
    <w:rsid w:val="00DE1478"/>
    <w:rsid w:val="00DE1D64"/>
    <w:rsid w:val="00DE2588"/>
    <w:rsid w:val="00DE2AD7"/>
    <w:rsid w:val="00DE3B18"/>
    <w:rsid w:val="00DE3F77"/>
    <w:rsid w:val="00DE5278"/>
    <w:rsid w:val="00DE66B6"/>
    <w:rsid w:val="00DE687A"/>
    <w:rsid w:val="00DE69D1"/>
    <w:rsid w:val="00DE71C4"/>
    <w:rsid w:val="00DE7539"/>
    <w:rsid w:val="00DE756A"/>
    <w:rsid w:val="00DF14F0"/>
    <w:rsid w:val="00DF24DD"/>
    <w:rsid w:val="00DF261A"/>
    <w:rsid w:val="00DF3EB6"/>
    <w:rsid w:val="00DF3F56"/>
    <w:rsid w:val="00DF4B01"/>
    <w:rsid w:val="00DF5310"/>
    <w:rsid w:val="00DF5817"/>
    <w:rsid w:val="00DF59AE"/>
    <w:rsid w:val="00DF7890"/>
    <w:rsid w:val="00E009BD"/>
    <w:rsid w:val="00E01780"/>
    <w:rsid w:val="00E02349"/>
    <w:rsid w:val="00E02585"/>
    <w:rsid w:val="00E048BB"/>
    <w:rsid w:val="00E06855"/>
    <w:rsid w:val="00E10EED"/>
    <w:rsid w:val="00E11E3B"/>
    <w:rsid w:val="00E12668"/>
    <w:rsid w:val="00E1271A"/>
    <w:rsid w:val="00E130A5"/>
    <w:rsid w:val="00E13CDC"/>
    <w:rsid w:val="00E13E48"/>
    <w:rsid w:val="00E1549D"/>
    <w:rsid w:val="00E1574B"/>
    <w:rsid w:val="00E163D8"/>
    <w:rsid w:val="00E16638"/>
    <w:rsid w:val="00E16646"/>
    <w:rsid w:val="00E17424"/>
    <w:rsid w:val="00E2037F"/>
    <w:rsid w:val="00E2049F"/>
    <w:rsid w:val="00E209E0"/>
    <w:rsid w:val="00E214F9"/>
    <w:rsid w:val="00E226C2"/>
    <w:rsid w:val="00E2299F"/>
    <w:rsid w:val="00E23838"/>
    <w:rsid w:val="00E23A6B"/>
    <w:rsid w:val="00E2406A"/>
    <w:rsid w:val="00E243ED"/>
    <w:rsid w:val="00E25892"/>
    <w:rsid w:val="00E25BAD"/>
    <w:rsid w:val="00E26729"/>
    <w:rsid w:val="00E26AC6"/>
    <w:rsid w:val="00E26BD4"/>
    <w:rsid w:val="00E2791E"/>
    <w:rsid w:val="00E279C2"/>
    <w:rsid w:val="00E27D82"/>
    <w:rsid w:val="00E309AF"/>
    <w:rsid w:val="00E315AB"/>
    <w:rsid w:val="00E323AC"/>
    <w:rsid w:val="00E32C45"/>
    <w:rsid w:val="00E33117"/>
    <w:rsid w:val="00E34F79"/>
    <w:rsid w:val="00E3569E"/>
    <w:rsid w:val="00E35D03"/>
    <w:rsid w:val="00E3706C"/>
    <w:rsid w:val="00E3753C"/>
    <w:rsid w:val="00E37E64"/>
    <w:rsid w:val="00E408EF"/>
    <w:rsid w:val="00E4196F"/>
    <w:rsid w:val="00E425C0"/>
    <w:rsid w:val="00E42969"/>
    <w:rsid w:val="00E4303C"/>
    <w:rsid w:val="00E43555"/>
    <w:rsid w:val="00E43AE0"/>
    <w:rsid w:val="00E44011"/>
    <w:rsid w:val="00E442CE"/>
    <w:rsid w:val="00E44462"/>
    <w:rsid w:val="00E4521F"/>
    <w:rsid w:val="00E4623E"/>
    <w:rsid w:val="00E47417"/>
    <w:rsid w:val="00E47FC5"/>
    <w:rsid w:val="00E50910"/>
    <w:rsid w:val="00E50D6B"/>
    <w:rsid w:val="00E52677"/>
    <w:rsid w:val="00E52AEC"/>
    <w:rsid w:val="00E52D4B"/>
    <w:rsid w:val="00E53F7A"/>
    <w:rsid w:val="00E54025"/>
    <w:rsid w:val="00E5497A"/>
    <w:rsid w:val="00E57383"/>
    <w:rsid w:val="00E57F9F"/>
    <w:rsid w:val="00E60DD6"/>
    <w:rsid w:val="00E60EE8"/>
    <w:rsid w:val="00E6375A"/>
    <w:rsid w:val="00E6387C"/>
    <w:rsid w:val="00E639B4"/>
    <w:rsid w:val="00E64E21"/>
    <w:rsid w:val="00E66EB4"/>
    <w:rsid w:val="00E66F74"/>
    <w:rsid w:val="00E676D9"/>
    <w:rsid w:val="00E67C71"/>
    <w:rsid w:val="00E67DF9"/>
    <w:rsid w:val="00E705FD"/>
    <w:rsid w:val="00E7071F"/>
    <w:rsid w:val="00E73930"/>
    <w:rsid w:val="00E74814"/>
    <w:rsid w:val="00E74C08"/>
    <w:rsid w:val="00E753FF"/>
    <w:rsid w:val="00E75CF9"/>
    <w:rsid w:val="00E76626"/>
    <w:rsid w:val="00E76C7A"/>
    <w:rsid w:val="00E7779C"/>
    <w:rsid w:val="00E7796E"/>
    <w:rsid w:val="00E77E48"/>
    <w:rsid w:val="00E80479"/>
    <w:rsid w:val="00E804CB"/>
    <w:rsid w:val="00E81E2F"/>
    <w:rsid w:val="00E83233"/>
    <w:rsid w:val="00E83DA8"/>
    <w:rsid w:val="00E84492"/>
    <w:rsid w:val="00E84EA0"/>
    <w:rsid w:val="00E859C1"/>
    <w:rsid w:val="00E86D61"/>
    <w:rsid w:val="00E877E5"/>
    <w:rsid w:val="00E879CF"/>
    <w:rsid w:val="00E87CDD"/>
    <w:rsid w:val="00E901BF"/>
    <w:rsid w:val="00E90E9C"/>
    <w:rsid w:val="00E9106F"/>
    <w:rsid w:val="00E918A4"/>
    <w:rsid w:val="00E93117"/>
    <w:rsid w:val="00E93A3C"/>
    <w:rsid w:val="00E93B6E"/>
    <w:rsid w:val="00E93E67"/>
    <w:rsid w:val="00E94034"/>
    <w:rsid w:val="00E96413"/>
    <w:rsid w:val="00EA1EFB"/>
    <w:rsid w:val="00EA3E37"/>
    <w:rsid w:val="00EA3FF0"/>
    <w:rsid w:val="00EA4DC4"/>
    <w:rsid w:val="00EA7D17"/>
    <w:rsid w:val="00EA7D51"/>
    <w:rsid w:val="00EAABCA"/>
    <w:rsid w:val="00EB0C65"/>
    <w:rsid w:val="00EB16E2"/>
    <w:rsid w:val="00EB1F9A"/>
    <w:rsid w:val="00EB293B"/>
    <w:rsid w:val="00EB377D"/>
    <w:rsid w:val="00EB3BBB"/>
    <w:rsid w:val="00EB4084"/>
    <w:rsid w:val="00EB71C4"/>
    <w:rsid w:val="00EC00E7"/>
    <w:rsid w:val="00EC0BEA"/>
    <w:rsid w:val="00EC103B"/>
    <w:rsid w:val="00EC2613"/>
    <w:rsid w:val="00EC2F8C"/>
    <w:rsid w:val="00EC31FD"/>
    <w:rsid w:val="00EC3A5F"/>
    <w:rsid w:val="00EC4858"/>
    <w:rsid w:val="00EC50C9"/>
    <w:rsid w:val="00EC5257"/>
    <w:rsid w:val="00EC637B"/>
    <w:rsid w:val="00EC6829"/>
    <w:rsid w:val="00EC7A6C"/>
    <w:rsid w:val="00ED0004"/>
    <w:rsid w:val="00ED0470"/>
    <w:rsid w:val="00ED06EB"/>
    <w:rsid w:val="00ED187D"/>
    <w:rsid w:val="00ED1D0E"/>
    <w:rsid w:val="00ED20A9"/>
    <w:rsid w:val="00ED23AD"/>
    <w:rsid w:val="00ED477F"/>
    <w:rsid w:val="00ED4962"/>
    <w:rsid w:val="00ED5676"/>
    <w:rsid w:val="00ED5915"/>
    <w:rsid w:val="00ED727C"/>
    <w:rsid w:val="00ED7899"/>
    <w:rsid w:val="00EE043C"/>
    <w:rsid w:val="00EE1B43"/>
    <w:rsid w:val="00EE5F54"/>
    <w:rsid w:val="00EE6D6C"/>
    <w:rsid w:val="00EE7283"/>
    <w:rsid w:val="00EE7D72"/>
    <w:rsid w:val="00EF0063"/>
    <w:rsid w:val="00EF0A0B"/>
    <w:rsid w:val="00EF2529"/>
    <w:rsid w:val="00EF5615"/>
    <w:rsid w:val="00EF5725"/>
    <w:rsid w:val="00EF70CE"/>
    <w:rsid w:val="00F00997"/>
    <w:rsid w:val="00F00DE8"/>
    <w:rsid w:val="00F0102A"/>
    <w:rsid w:val="00F01144"/>
    <w:rsid w:val="00F01BBE"/>
    <w:rsid w:val="00F02766"/>
    <w:rsid w:val="00F0283D"/>
    <w:rsid w:val="00F029C5"/>
    <w:rsid w:val="00F054EA"/>
    <w:rsid w:val="00F0553C"/>
    <w:rsid w:val="00F05C6E"/>
    <w:rsid w:val="00F06B5E"/>
    <w:rsid w:val="00F06B89"/>
    <w:rsid w:val="00F06DB4"/>
    <w:rsid w:val="00F10721"/>
    <w:rsid w:val="00F12866"/>
    <w:rsid w:val="00F13253"/>
    <w:rsid w:val="00F1363B"/>
    <w:rsid w:val="00F16C68"/>
    <w:rsid w:val="00F208A8"/>
    <w:rsid w:val="00F209A2"/>
    <w:rsid w:val="00F21852"/>
    <w:rsid w:val="00F21DBA"/>
    <w:rsid w:val="00F21DD2"/>
    <w:rsid w:val="00F21ED7"/>
    <w:rsid w:val="00F22E38"/>
    <w:rsid w:val="00F23DFE"/>
    <w:rsid w:val="00F24989"/>
    <w:rsid w:val="00F24AF3"/>
    <w:rsid w:val="00F24B0C"/>
    <w:rsid w:val="00F250CE"/>
    <w:rsid w:val="00F2514A"/>
    <w:rsid w:val="00F25285"/>
    <w:rsid w:val="00F252BA"/>
    <w:rsid w:val="00F25A0C"/>
    <w:rsid w:val="00F274D7"/>
    <w:rsid w:val="00F3058C"/>
    <w:rsid w:val="00F3091E"/>
    <w:rsid w:val="00F311CB"/>
    <w:rsid w:val="00F321D4"/>
    <w:rsid w:val="00F32AE7"/>
    <w:rsid w:val="00F32C8E"/>
    <w:rsid w:val="00F334D7"/>
    <w:rsid w:val="00F3384E"/>
    <w:rsid w:val="00F34388"/>
    <w:rsid w:val="00F354CE"/>
    <w:rsid w:val="00F3591C"/>
    <w:rsid w:val="00F362EB"/>
    <w:rsid w:val="00F363B6"/>
    <w:rsid w:val="00F36648"/>
    <w:rsid w:val="00F36F9D"/>
    <w:rsid w:val="00F373C5"/>
    <w:rsid w:val="00F40D11"/>
    <w:rsid w:val="00F41352"/>
    <w:rsid w:val="00F43043"/>
    <w:rsid w:val="00F43411"/>
    <w:rsid w:val="00F442C4"/>
    <w:rsid w:val="00F444F0"/>
    <w:rsid w:val="00F449AB"/>
    <w:rsid w:val="00F4536D"/>
    <w:rsid w:val="00F45AF0"/>
    <w:rsid w:val="00F45E9F"/>
    <w:rsid w:val="00F47FA8"/>
    <w:rsid w:val="00F509B1"/>
    <w:rsid w:val="00F51192"/>
    <w:rsid w:val="00F524CC"/>
    <w:rsid w:val="00F52642"/>
    <w:rsid w:val="00F5265A"/>
    <w:rsid w:val="00F52905"/>
    <w:rsid w:val="00F52D36"/>
    <w:rsid w:val="00F530EA"/>
    <w:rsid w:val="00F5403F"/>
    <w:rsid w:val="00F547EE"/>
    <w:rsid w:val="00F550F9"/>
    <w:rsid w:val="00F551FA"/>
    <w:rsid w:val="00F56157"/>
    <w:rsid w:val="00F60933"/>
    <w:rsid w:val="00F61216"/>
    <w:rsid w:val="00F62DC5"/>
    <w:rsid w:val="00F64073"/>
    <w:rsid w:val="00F64DB1"/>
    <w:rsid w:val="00F650F9"/>
    <w:rsid w:val="00F657C6"/>
    <w:rsid w:val="00F65D7C"/>
    <w:rsid w:val="00F67457"/>
    <w:rsid w:val="00F73704"/>
    <w:rsid w:val="00F75FBA"/>
    <w:rsid w:val="00F7756C"/>
    <w:rsid w:val="00F81326"/>
    <w:rsid w:val="00F82220"/>
    <w:rsid w:val="00F82B3A"/>
    <w:rsid w:val="00F83531"/>
    <w:rsid w:val="00F83BC2"/>
    <w:rsid w:val="00F83CEF"/>
    <w:rsid w:val="00F84077"/>
    <w:rsid w:val="00F843E9"/>
    <w:rsid w:val="00F852BF"/>
    <w:rsid w:val="00F85D32"/>
    <w:rsid w:val="00F87E58"/>
    <w:rsid w:val="00F90162"/>
    <w:rsid w:val="00F90977"/>
    <w:rsid w:val="00F9325C"/>
    <w:rsid w:val="00F93495"/>
    <w:rsid w:val="00F939A8"/>
    <w:rsid w:val="00F93D1B"/>
    <w:rsid w:val="00F95DEE"/>
    <w:rsid w:val="00F96544"/>
    <w:rsid w:val="00F9685B"/>
    <w:rsid w:val="00FA023A"/>
    <w:rsid w:val="00FA0420"/>
    <w:rsid w:val="00FA0BE5"/>
    <w:rsid w:val="00FA1344"/>
    <w:rsid w:val="00FA1BD9"/>
    <w:rsid w:val="00FA2195"/>
    <w:rsid w:val="00FA2399"/>
    <w:rsid w:val="00FA442C"/>
    <w:rsid w:val="00FA4DDC"/>
    <w:rsid w:val="00FA5A3F"/>
    <w:rsid w:val="00FB29E0"/>
    <w:rsid w:val="00FB2A6F"/>
    <w:rsid w:val="00FB2AF9"/>
    <w:rsid w:val="00FB2F55"/>
    <w:rsid w:val="00FB3A8D"/>
    <w:rsid w:val="00FB475A"/>
    <w:rsid w:val="00FB4A90"/>
    <w:rsid w:val="00FB5DD8"/>
    <w:rsid w:val="00FB66F8"/>
    <w:rsid w:val="00FB71B9"/>
    <w:rsid w:val="00FB76AA"/>
    <w:rsid w:val="00FC042F"/>
    <w:rsid w:val="00FC0F50"/>
    <w:rsid w:val="00FC1905"/>
    <w:rsid w:val="00FC1D46"/>
    <w:rsid w:val="00FC1E09"/>
    <w:rsid w:val="00FC22B6"/>
    <w:rsid w:val="00FC23ED"/>
    <w:rsid w:val="00FC3174"/>
    <w:rsid w:val="00FC3ADB"/>
    <w:rsid w:val="00FC3B64"/>
    <w:rsid w:val="00FC4AC3"/>
    <w:rsid w:val="00FC585F"/>
    <w:rsid w:val="00FC5C2F"/>
    <w:rsid w:val="00FC6F52"/>
    <w:rsid w:val="00FC7F4B"/>
    <w:rsid w:val="00FD0D42"/>
    <w:rsid w:val="00FD1050"/>
    <w:rsid w:val="00FD1AAE"/>
    <w:rsid w:val="00FD1FAC"/>
    <w:rsid w:val="00FD478F"/>
    <w:rsid w:val="00FD5C50"/>
    <w:rsid w:val="00FD7E25"/>
    <w:rsid w:val="00FE0266"/>
    <w:rsid w:val="00FE09AD"/>
    <w:rsid w:val="00FE1A43"/>
    <w:rsid w:val="00FE222C"/>
    <w:rsid w:val="00FE3EB3"/>
    <w:rsid w:val="00FE4E9B"/>
    <w:rsid w:val="00FE65D8"/>
    <w:rsid w:val="00FE7009"/>
    <w:rsid w:val="00FE7239"/>
    <w:rsid w:val="00FF0446"/>
    <w:rsid w:val="00FF1DEB"/>
    <w:rsid w:val="00FF2272"/>
    <w:rsid w:val="00FF2391"/>
    <w:rsid w:val="00FF28E7"/>
    <w:rsid w:val="00FF2E4A"/>
    <w:rsid w:val="00FF36BA"/>
    <w:rsid w:val="00FF3B51"/>
    <w:rsid w:val="00FF3BF8"/>
    <w:rsid w:val="00FF3D2E"/>
    <w:rsid w:val="00FF6485"/>
    <w:rsid w:val="00FF657B"/>
    <w:rsid w:val="00FF66DA"/>
    <w:rsid w:val="00FF6E36"/>
    <w:rsid w:val="00FF7277"/>
    <w:rsid w:val="00FF7489"/>
    <w:rsid w:val="00FF75F2"/>
    <w:rsid w:val="00FF7ABF"/>
    <w:rsid w:val="00FF7DB6"/>
    <w:rsid w:val="00FF7F02"/>
    <w:rsid w:val="0136731D"/>
    <w:rsid w:val="016762B2"/>
    <w:rsid w:val="018B3ACA"/>
    <w:rsid w:val="01969B25"/>
    <w:rsid w:val="01BBAE99"/>
    <w:rsid w:val="01F46E34"/>
    <w:rsid w:val="02689003"/>
    <w:rsid w:val="02719C20"/>
    <w:rsid w:val="028E1E07"/>
    <w:rsid w:val="02A33880"/>
    <w:rsid w:val="02C0AC43"/>
    <w:rsid w:val="02D7837F"/>
    <w:rsid w:val="0357B4C6"/>
    <w:rsid w:val="036EDF35"/>
    <w:rsid w:val="037DE010"/>
    <w:rsid w:val="03D6EE92"/>
    <w:rsid w:val="0400C3A0"/>
    <w:rsid w:val="0405B1CC"/>
    <w:rsid w:val="043FA566"/>
    <w:rsid w:val="04F19AD9"/>
    <w:rsid w:val="053C2A2C"/>
    <w:rsid w:val="057AB58E"/>
    <w:rsid w:val="0593C3B8"/>
    <w:rsid w:val="05972420"/>
    <w:rsid w:val="061691AD"/>
    <w:rsid w:val="061B7B8F"/>
    <w:rsid w:val="062ADC67"/>
    <w:rsid w:val="06400F79"/>
    <w:rsid w:val="0653F6AD"/>
    <w:rsid w:val="06A0E5EE"/>
    <w:rsid w:val="06A67FF7"/>
    <w:rsid w:val="06BAEB15"/>
    <w:rsid w:val="06EB199D"/>
    <w:rsid w:val="073342D4"/>
    <w:rsid w:val="0736BB4D"/>
    <w:rsid w:val="0764E2E3"/>
    <w:rsid w:val="078304E3"/>
    <w:rsid w:val="07A5AFA3"/>
    <w:rsid w:val="080BF057"/>
    <w:rsid w:val="084E3F15"/>
    <w:rsid w:val="086DC025"/>
    <w:rsid w:val="08C4B5F4"/>
    <w:rsid w:val="08E6C5B4"/>
    <w:rsid w:val="09593FDE"/>
    <w:rsid w:val="096711DB"/>
    <w:rsid w:val="0991A1D5"/>
    <w:rsid w:val="099907B2"/>
    <w:rsid w:val="09DC8601"/>
    <w:rsid w:val="0A2A01D8"/>
    <w:rsid w:val="0A32D68F"/>
    <w:rsid w:val="0A493431"/>
    <w:rsid w:val="0A57EB04"/>
    <w:rsid w:val="0AA05BD5"/>
    <w:rsid w:val="0AA1C50E"/>
    <w:rsid w:val="0AA64265"/>
    <w:rsid w:val="0AC2C7D1"/>
    <w:rsid w:val="0AC3C0D3"/>
    <w:rsid w:val="0AFEC72C"/>
    <w:rsid w:val="0B3050D1"/>
    <w:rsid w:val="0B49B14C"/>
    <w:rsid w:val="0B53AFA6"/>
    <w:rsid w:val="0B6B7FDD"/>
    <w:rsid w:val="0BBDC318"/>
    <w:rsid w:val="0BEAA581"/>
    <w:rsid w:val="0BF5D6B2"/>
    <w:rsid w:val="0C1DD1EF"/>
    <w:rsid w:val="0C5B6FC2"/>
    <w:rsid w:val="0C6D3A2D"/>
    <w:rsid w:val="0C92D071"/>
    <w:rsid w:val="0CB76828"/>
    <w:rsid w:val="0CEF0E41"/>
    <w:rsid w:val="0D7F9565"/>
    <w:rsid w:val="0DE5686F"/>
    <w:rsid w:val="0E074A27"/>
    <w:rsid w:val="0E36842F"/>
    <w:rsid w:val="0E694C3E"/>
    <w:rsid w:val="0EB2C5B2"/>
    <w:rsid w:val="0ED5F7F1"/>
    <w:rsid w:val="0F17824C"/>
    <w:rsid w:val="0F34E711"/>
    <w:rsid w:val="0F3EE451"/>
    <w:rsid w:val="0F618CD0"/>
    <w:rsid w:val="0F7BD77B"/>
    <w:rsid w:val="0F8C2C72"/>
    <w:rsid w:val="0FB2EC54"/>
    <w:rsid w:val="10017ED9"/>
    <w:rsid w:val="102E3B40"/>
    <w:rsid w:val="1030D1CB"/>
    <w:rsid w:val="104101E9"/>
    <w:rsid w:val="106BA9C8"/>
    <w:rsid w:val="109932C2"/>
    <w:rsid w:val="115F324C"/>
    <w:rsid w:val="11646750"/>
    <w:rsid w:val="119CA46E"/>
    <w:rsid w:val="11AA58DE"/>
    <w:rsid w:val="11F23980"/>
    <w:rsid w:val="120AB3C4"/>
    <w:rsid w:val="1240EC54"/>
    <w:rsid w:val="128929F9"/>
    <w:rsid w:val="1335B6EB"/>
    <w:rsid w:val="14224969"/>
    <w:rsid w:val="1469009A"/>
    <w:rsid w:val="14898F80"/>
    <w:rsid w:val="149198F5"/>
    <w:rsid w:val="14BB430E"/>
    <w:rsid w:val="14C4C693"/>
    <w:rsid w:val="1561483D"/>
    <w:rsid w:val="15727DDE"/>
    <w:rsid w:val="15A63D74"/>
    <w:rsid w:val="164A22B7"/>
    <w:rsid w:val="16AF69F8"/>
    <w:rsid w:val="16B661DD"/>
    <w:rsid w:val="16E12A0D"/>
    <w:rsid w:val="16E2492E"/>
    <w:rsid w:val="17091198"/>
    <w:rsid w:val="170B2A10"/>
    <w:rsid w:val="17245219"/>
    <w:rsid w:val="17445E1A"/>
    <w:rsid w:val="1778AA94"/>
    <w:rsid w:val="17B26ADF"/>
    <w:rsid w:val="17D295F3"/>
    <w:rsid w:val="1813DD4B"/>
    <w:rsid w:val="18188226"/>
    <w:rsid w:val="186AD8F7"/>
    <w:rsid w:val="18D3043D"/>
    <w:rsid w:val="18DDDECE"/>
    <w:rsid w:val="18EDCFE7"/>
    <w:rsid w:val="19217C49"/>
    <w:rsid w:val="192334BC"/>
    <w:rsid w:val="192AC3E5"/>
    <w:rsid w:val="194716FE"/>
    <w:rsid w:val="195C8564"/>
    <w:rsid w:val="19F6BA47"/>
    <w:rsid w:val="1A90270E"/>
    <w:rsid w:val="1A9C29AA"/>
    <w:rsid w:val="1B0AB3E1"/>
    <w:rsid w:val="1B3256C1"/>
    <w:rsid w:val="1B426D16"/>
    <w:rsid w:val="1B5877AF"/>
    <w:rsid w:val="1B67FE49"/>
    <w:rsid w:val="1B9334B5"/>
    <w:rsid w:val="1BDE27DB"/>
    <w:rsid w:val="1BDEF7B6"/>
    <w:rsid w:val="1BF8B6FC"/>
    <w:rsid w:val="1C0B9780"/>
    <w:rsid w:val="1C20B27B"/>
    <w:rsid w:val="1CC4634F"/>
    <w:rsid w:val="1CEE0E06"/>
    <w:rsid w:val="1D4D2343"/>
    <w:rsid w:val="1DB77734"/>
    <w:rsid w:val="1DC7C713"/>
    <w:rsid w:val="1DD35D10"/>
    <w:rsid w:val="1DDC948D"/>
    <w:rsid w:val="1E324CAB"/>
    <w:rsid w:val="1E42AA48"/>
    <w:rsid w:val="1EE31301"/>
    <w:rsid w:val="1F093671"/>
    <w:rsid w:val="1F2A474E"/>
    <w:rsid w:val="1F573B5D"/>
    <w:rsid w:val="1F62C9C2"/>
    <w:rsid w:val="1F92B387"/>
    <w:rsid w:val="1FBBD6A8"/>
    <w:rsid w:val="1FC4BA43"/>
    <w:rsid w:val="20533F10"/>
    <w:rsid w:val="2057A35A"/>
    <w:rsid w:val="206D0B25"/>
    <w:rsid w:val="2081EFAF"/>
    <w:rsid w:val="209CB294"/>
    <w:rsid w:val="20E7EAB3"/>
    <w:rsid w:val="210DFFEC"/>
    <w:rsid w:val="2121C3A8"/>
    <w:rsid w:val="2127D77C"/>
    <w:rsid w:val="21327A6B"/>
    <w:rsid w:val="2162545E"/>
    <w:rsid w:val="217EDD05"/>
    <w:rsid w:val="217F6E74"/>
    <w:rsid w:val="21D71B08"/>
    <w:rsid w:val="21F721DC"/>
    <w:rsid w:val="2208E71C"/>
    <w:rsid w:val="221DEB31"/>
    <w:rsid w:val="229A6A84"/>
    <w:rsid w:val="229E1685"/>
    <w:rsid w:val="229ED4B2"/>
    <w:rsid w:val="22E55C0C"/>
    <w:rsid w:val="22EB8369"/>
    <w:rsid w:val="22F9EFF2"/>
    <w:rsid w:val="22FE6165"/>
    <w:rsid w:val="2325F5E5"/>
    <w:rsid w:val="233B8268"/>
    <w:rsid w:val="2366F8F5"/>
    <w:rsid w:val="23702C5F"/>
    <w:rsid w:val="238286F7"/>
    <w:rsid w:val="23B083BA"/>
    <w:rsid w:val="240E8D6F"/>
    <w:rsid w:val="244BF9DD"/>
    <w:rsid w:val="246815DC"/>
    <w:rsid w:val="249592B0"/>
    <w:rsid w:val="24CB069D"/>
    <w:rsid w:val="24D5D6EB"/>
    <w:rsid w:val="24FFE10D"/>
    <w:rsid w:val="250081CC"/>
    <w:rsid w:val="2522A9B5"/>
    <w:rsid w:val="2527C0C4"/>
    <w:rsid w:val="2532E521"/>
    <w:rsid w:val="25480A5D"/>
    <w:rsid w:val="25564F90"/>
    <w:rsid w:val="25885FE7"/>
    <w:rsid w:val="25939A86"/>
    <w:rsid w:val="25B0A966"/>
    <w:rsid w:val="25BCF4E4"/>
    <w:rsid w:val="25F6B105"/>
    <w:rsid w:val="26289738"/>
    <w:rsid w:val="263157EF"/>
    <w:rsid w:val="264233B9"/>
    <w:rsid w:val="266AA596"/>
    <w:rsid w:val="26CAA24D"/>
    <w:rsid w:val="27090054"/>
    <w:rsid w:val="278AB9CA"/>
    <w:rsid w:val="27A7F4BF"/>
    <w:rsid w:val="27B68EFF"/>
    <w:rsid w:val="27C6A225"/>
    <w:rsid w:val="27E8142F"/>
    <w:rsid w:val="27F0F17E"/>
    <w:rsid w:val="2813595F"/>
    <w:rsid w:val="281BC2E2"/>
    <w:rsid w:val="2829A2D2"/>
    <w:rsid w:val="2885ACE1"/>
    <w:rsid w:val="289264B8"/>
    <w:rsid w:val="28B1A225"/>
    <w:rsid w:val="28BFA021"/>
    <w:rsid w:val="28D1872D"/>
    <w:rsid w:val="28ED6EBF"/>
    <w:rsid w:val="29508947"/>
    <w:rsid w:val="29804E00"/>
    <w:rsid w:val="29899197"/>
    <w:rsid w:val="299A06AC"/>
    <w:rsid w:val="29A47AAE"/>
    <w:rsid w:val="29B9BE4F"/>
    <w:rsid w:val="29F6355E"/>
    <w:rsid w:val="2A202245"/>
    <w:rsid w:val="2A5AB1B3"/>
    <w:rsid w:val="2A79BFD4"/>
    <w:rsid w:val="2AA364F2"/>
    <w:rsid w:val="2ADF50FE"/>
    <w:rsid w:val="2AFBDA3B"/>
    <w:rsid w:val="2B2030A0"/>
    <w:rsid w:val="2B2E9A68"/>
    <w:rsid w:val="2B332D44"/>
    <w:rsid w:val="2C2F7AE1"/>
    <w:rsid w:val="2C44F8CB"/>
    <w:rsid w:val="2C4E66E2"/>
    <w:rsid w:val="2C6E026B"/>
    <w:rsid w:val="2C6E9AB4"/>
    <w:rsid w:val="2C6F986D"/>
    <w:rsid w:val="2C95BDED"/>
    <w:rsid w:val="2CB927E2"/>
    <w:rsid w:val="2D343974"/>
    <w:rsid w:val="2D4ADDAC"/>
    <w:rsid w:val="2D5409B6"/>
    <w:rsid w:val="2D604141"/>
    <w:rsid w:val="2D776855"/>
    <w:rsid w:val="2D782CC0"/>
    <w:rsid w:val="2D883E66"/>
    <w:rsid w:val="2DD54853"/>
    <w:rsid w:val="2E8E89EC"/>
    <w:rsid w:val="2EB17A6D"/>
    <w:rsid w:val="2EB2AB25"/>
    <w:rsid w:val="2EC14AFA"/>
    <w:rsid w:val="2EEEB165"/>
    <w:rsid w:val="2F37AD44"/>
    <w:rsid w:val="2F3EFCE6"/>
    <w:rsid w:val="2F40C8B1"/>
    <w:rsid w:val="2F66434E"/>
    <w:rsid w:val="2FAB58B9"/>
    <w:rsid w:val="2FBE39EE"/>
    <w:rsid w:val="301CB4FF"/>
    <w:rsid w:val="301F008E"/>
    <w:rsid w:val="301F92BA"/>
    <w:rsid w:val="303813FD"/>
    <w:rsid w:val="306A029E"/>
    <w:rsid w:val="308F29EC"/>
    <w:rsid w:val="30BC3FCE"/>
    <w:rsid w:val="30D65BB5"/>
    <w:rsid w:val="31206111"/>
    <w:rsid w:val="3135275F"/>
    <w:rsid w:val="313F6EDC"/>
    <w:rsid w:val="3156A557"/>
    <w:rsid w:val="31677D7E"/>
    <w:rsid w:val="316C557B"/>
    <w:rsid w:val="319DEA43"/>
    <w:rsid w:val="31CFADE3"/>
    <w:rsid w:val="320F42A5"/>
    <w:rsid w:val="323C7D9E"/>
    <w:rsid w:val="32667A76"/>
    <w:rsid w:val="32786973"/>
    <w:rsid w:val="3292BB5C"/>
    <w:rsid w:val="32A0F000"/>
    <w:rsid w:val="32D4F59B"/>
    <w:rsid w:val="32DABCBC"/>
    <w:rsid w:val="32DED9F1"/>
    <w:rsid w:val="3309FACC"/>
    <w:rsid w:val="3321BF0C"/>
    <w:rsid w:val="334ADC49"/>
    <w:rsid w:val="33925DA8"/>
    <w:rsid w:val="33E16519"/>
    <w:rsid w:val="34426C40"/>
    <w:rsid w:val="344A25FA"/>
    <w:rsid w:val="345EFF4E"/>
    <w:rsid w:val="34D79719"/>
    <w:rsid w:val="34FCF835"/>
    <w:rsid w:val="350281DA"/>
    <w:rsid w:val="3545D5F3"/>
    <w:rsid w:val="35617A56"/>
    <w:rsid w:val="35626171"/>
    <w:rsid w:val="358AEA97"/>
    <w:rsid w:val="3596E36C"/>
    <w:rsid w:val="35CD60F7"/>
    <w:rsid w:val="35DFD86C"/>
    <w:rsid w:val="35EFDDE0"/>
    <w:rsid w:val="3632D0D1"/>
    <w:rsid w:val="36379A68"/>
    <w:rsid w:val="363CFB32"/>
    <w:rsid w:val="3652ECF3"/>
    <w:rsid w:val="36945EEC"/>
    <w:rsid w:val="36C025E5"/>
    <w:rsid w:val="36F15AF1"/>
    <w:rsid w:val="373C3855"/>
    <w:rsid w:val="37531657"/>
    <w:rsid w:val="376C201A"/>
    <w:rsid w:val="37B28BBB"/>
    <w:rsid w:val="380B289B"/>
    <w:rsid w:val="381ACC72"/>
    <w:rsid w:val="381B0716"/>
    <w:rsid w:val="38A83761"/>
    <w:rsid w:val="38E7AAF7"/>
    <w:rsid w:val="390B4F02"/>
    <w:rsid w:val="390D2DA4"/>
    <w:rsid w:val="39525EC9"/>
    <w:rsid w:val="3968E9FA"/>
    <w:rsid w:val="39785ACA"/>
    <w:rsid w:val="3980C434"/>
    <w:rsid w:val="3981D827"/>
    <w:rsid w:val="39886352"/>
    <w:rsid w:val="398E31EA"/>
    <w:rsid w:val="39ADA916"/>
    <w:rsid w:val="39B59881"/>
    <w:rsid w:val="3A017FFF"/>
    <w:rsid w:val="3A0B1FB6"/>
    <w:rsid w:val="3A0FF7A7"/>
    <w:rsid w:val="3A93C1AC"/>
    <w:rsid w:val="3ACB9A72"/>
    <w:rsid w:val="3AF76547"/>
    <w:rsid w:val="3AFB7B0D"/>
    <w:rsid w:val="3B13353E"/>
    <w:rsid w:val="3BC82695"/>
    <w:rsid w:val="3BF92A8E"/>
    <w:rsid w:val="3C2DAC69"/>
    <w:rsid w:val="3C5A0F85"/>
    <w:rsid w:val="3C75C1EC"/>
    <w:rsid w:val="3C91EA58"/>
    <w:rsid w:val="3D24A2E1"/>
    <w:rsid w:val="3D85DE57"/>
    <w:rsid w:val="3D8DF4A9"/>
    <w:rsid w:val="3D93C0E3"/>
    <w:rsid w:val="3D98E714"/>
    <w:rsid w:val="3E2A263B"/>
    <w:rsid w:val="3E3AD0DD"/>
    <w:rsid w:val="3E46EAEB"/>
    <w:rsid w:val="3EB53D00"/>
    <w:rsid w:val="3F1FBEE8"/>
    <w:rsid w:val="3F256CE8"/>
    <w:rsid w:val="3F42D0BF"/>
    <w:rsid w:val="3F51C235"/>
    <w:rsid w:val="3F6BF099"/>
    <w:rsid w:val="3F6C8FA4"/>
    <w:rsid w:val="3F85C40A"/>
    <w:rsid w:val="3F9C894C"/>
    <w:rsid w:val="3FCA4D0B"/>
    <w:rsid w:val="4014CB88"/>
    <w:rsid w:val="4052513C"/>
    <w:rsid w:val="407E3AF4"/>
    <w:rsid w:val="40EF6FEC"/>
    <w:rsid w:val="41002FF5"/>
    <w:rsid w:val="41343C11"/>
    <w:rsid w:val="41359DF1"/>
    <w:rsid w:val="4194793F"/>
    <w:rsid w:val="41BBEDA5"/>
    <w:rsid w:val="41E3DF93"/>
    <w:rsid w:val="428E8D3D"/>
    <w:rsid w:val="42AAB98E"/>
    <w:rsid w:val="42B06E88"/>
    <w:rsid w:val="42BF5739"/>
    <w:rsid w:val="42C2E5CC"/>
    <w:rsid w:val="42D1F939"/>
    <w:rsid w:val="42DD639B"/>
    <w:rsid w:val="42F51D4D"/>
    <w:rsid w:val="431A017A"/>
    <w:rsid w:val="431EBA2A"/>
    <w:rsid w:val="436C8E9A"/>
    <w:rsid w:val="438BD052"/>
    <w:rsid w:val="43B82A62"/>
    <w:rsid w:val="43C3AAAB"/>
    <w:rsid w:val="43E7342E"/>
    <w:rsid w:val="4426B207"/>
    <w:rsid w:val="4433D457"/>
    <w:rsid w:val="4450F712"/>
    <w:rsid w:val="447B1FFC"/>
    <w:rsid w:val="447E3D82"/>
    <w:rsid w:val="44849072"/>
    <w:rsid w:val="448E8DC2"/>
    <w:rsid w:val="44A679BB"/>
    <w:rsid w:val="44AD2AC1"/>
    <w:rsid w:val="44D254D7"/>
    <w:rsid w:val="44F6C55A"/>
    <w:rsid w:val="44FAACEB"/>
    <w:rsid w:val="45041719"/>
    <w:rsid w:val="450B0130"/>
    <w:rsid w:val="45548261"/>
    <w:rsid w:val="45841438"/>
    <w:rsid w:val="459CCBE9"/>
    <w:rsid w:val="45DBC29D"/>
    <w:rsid w:val="45EF7564"/>
    <w:rsid w:val="4623B82F"/>
    <w:rsid w:val="46710A49"/>
    <w:rsid w:val="4699D5D4"/>
    <w:rsid w:val="469E4DB6"/>
    <w:rsid w:val="471071B2"/>
    <w:rsid w:val="472C8B22"/>
    <w:rsid w:val="47A37AFF"/>
    <w:rsid w:val="47B74356"/>
    <w:rsid w:val="47C842F5"/>
    <w:rsid w:val="47E69CE9"/>
    <w:rsid w:val="47F65246"/>
    <w:rsid w:val="47FC5DDA"/>
    <w:rsid w:val="48077D85"/>
    <w:rsid w:val="481026F5"/>
    <w:rsid w:val="486AF287"/>
    <w:rsid w:val="48DE0460"/>
    <w:rsid w:val="491607D1"/>
    <w:rsid w:val="493EE86B"/>
    <w:rsid w:val="495545AB"/>
    <w:rsid w:val="496EEA5E"/>
    <w:rsid w:val="498D7290"/>
    <w:rsid w:val="4A4B719C"/>
    <w:rsid w:val="4A72DCF5"/>
    <w:rsid w:val="4A7EB93A"/>
    <w:rsid w:val="4A906E5E"/>
    <w:rsid w:val="4AA18CA8"/>
    <w:rsid w:val="4AAE617B"/>
    <w:rsid w:val="4AB45664"/>
    <w:rsid w:val="4AC12B51"/>
    <w:rsid w:val="4AC6204A"/>
    <w:rsid w:val="4AE5D4E5"/>
    <w:rsid w:val="4B9A8147"/>
    <w:rsid w:val="4BA6EB25"/>
    <w:rsid w:val="4BA75130"/>
    <w:rsid w:val="4BC7B5F4"/>
    <w:rsid w:val="4BEC4290"/>
    <w:rsid w:val="4BEDA814"/>
    <w:rsid w:val="4BEE72D2"/>
    <w:rsid w:val="4C45D989"/>
    <w:rsid w:val="4C519BB0"/>
    <w:rsid w:val="4C773F53"/>
    <w:rsid w:val="4C883D3A"/>
    <w:rsid w:val="4CCD27FA"/>
    <w:rsid w:val="4CD9B4A3"/>
    <w:rsid w:val="4D190F55"/>
    <w:rsid w:val="4D1E7480"/>
    <w:rsid w:val="4D32B298"/>
    <w:rsid w:val="4D686F0E"/>
    <w:rsid w:val="4DCB5DE1"/>
    <w:rsid w:val="4DCE12AF"/>
    <w:rsid w:val="4E0CEF96"/>
    <w:rsid w:val="4E316705"/>
    <w:rsid w:val="4EEBECDB"/>
    <w:rsid w:val="4EF799B4"/>
    <w:rsid w:val="4F124AF8"/>
    <w:rsid w:val="4F32C63B"/>
    <w:rsid w:val="4F39036A"/>
    <w:rsid w:val="4F3D99EC"/>
    <w:rsid w:val="4F811392"/>
    <w:rsid w:val="4FA9ED61"/>
    <w:rsid w:val="4FB674F9"/>
    <w:rsid w:val="4FB8C5CA"/>
    <w:rsid w:val="4FD14E4B"/>
    <w:rsid w:val="4FDB183E"/>
    <w:rsid w:val="4FE96A90"/>
    <w:rsid w:val="4FFFAEAB"/>
    <w:rsid w:val="50423BBF"/>
    <w:rsid w:val="508B16D5"/>
    <w:rsid w:val="509465E4"/>
    <w:rsid w:val="5097B248"/>
    <w:rsid w:val="509C0AEC"/>
    <w:rsid w:val="50BE6602"/>
    <w:rsid w:val="50F026C1"/>
    <w:rsid w:val="50F4067D"/>
    <w:rsid w:val="512B3411"/>
    <w:rsid w:val="514AF01B"/>
    <w:rsid w:val="51645BB7"/>
    <w:rsid w:val="517029E4"/>
    <w:rsid w:val="51726292"/>
    <w:rsid w:val="519B96F0"/>
    <w:rsid w:val="51CEDCCF"/>
    <w:rsid w:val="51FCC120"/>
    <w:rsid w:val="52326394"/>
    <w:rsid w:val="5253E115"/>
    <w:rsid w:val="52636D78"/>
    <w:rsid w:val="5273ABB7"/>
    <w:rsid w:val="5285D6E4"/>
    <w:rsid w:val="52E52406"/>
    <w:rsid w:val="53043E2B"/>
    <w:rsid w:val="534C8AA5"/>
    <w:rsid w:val="5386AD22"/>
    <w:rsid w:val="53975521"/>
    <w:rsid w:val="53C9F207"/>
    <w:rsid w:val="540F169D"/>
    <w:rsid w:val="542AFB0F"/>
    <w:rsid w:val="5432C320"/>
    <w:rsid w:val="54471B6D"/>
    <w:rsid w:val="546491E0"/>
    <w:rsid w:val="546AC08C"/>
    <w:rsid w:val="5477CCFF"/>
    <w:rsid w:val="549395C6"/>
    <w:rsid w:val="549A4C5F"/>
    <w:rsid w:val="54A42969"/>
    <w:rsid w:val="54B0C6C4"/>
    <w:rsid w:val="54BE6B82"/>
    <w:rsid w:val="54BFADC0"/>
    <w:rsid w:val="54C1070F"/>
    <w:rsid w:val="54E73CD0"/>
    <w:rsid w:val="55197379"/>
    <w:rsid w:val="552BA91E"/>
    <w:rsid w:val="553C16A8"/>
    <w:rsid w:val="561A7205"/>
    <w:rsid w:val="562A430B"/>
    <w:rsid w:val="564F956D"/>
    <w:rsid w:val="56AA6F93"/>
    <w:rsid w:val="5700A79C"/>
    <w:rsid w:val="570FA6AA"/>
    <w:rsid w:val="5713A7E4"/>
    <w:rsid w:val="572FEC71"/>
    <w:rsid w:val="578CC534"/>
    <w:rsid w:val="5869095F"/>
    <w:rsid w:val="58ABAC24"/>
    <w:rsid w:val="58B47778"/>
    <w:rsid w:val="58BC03BB"/>
    <w:rsid w:val="58D193A5"/>
    <w:rsid w:val="58D8D4DD"/>
    <w:rsid w:val="590286F1"/>
    <w:rsid w:val="595FA810"/>
    <w:rsid w:val="5970576F"/>
    <w:rsid w:val="59751FCA"/>
    <w:rsid w:val="599FE83E"/>
    <w:rsid w:val="59B0D4C9"/>
    <w:rsid w:val="5A34D9B6"/>
    <w:rsid w:val="5A5355AC"/>
    <w:rsid w:val="5A6857DE"/>
    <w:rsid w:val="5A778915"/>
    <w:rsid w:val="5A9BBA01"/>
    <w:rsid w:val="5AA91104"/>
    <w:rsid w:val="5AEDAC48"/>
    <w:rsid w:val="5B1018BE"/>
    <w:rsid w:val="5B448D56"/>
    <w:rsid w:val="5B528963"/>
    <w:rsid w:val="5B7FC8E9"/>
    <w:rsid w:val="5BD2FDD6"/>
    <w:rsid w:val="5BE0763D"/>
    <w:rsid w:val="5C1E3EB4"/>
    <w:rsid w:val="5C33D1C1"/>
    <w:rsid w:val="5C4D3047"/>
    <w:rsid w:val="5C5FF13C"/>
    <w:rsid w:val="5C6A5D1D"/>
    <w:rsid w:val="5C6BCB97"/>
    <w:rsid w:val="5C8A8E5D"/>
    <w:rsid w:val="5C9B6AAD"/>
    <w:rsid w:val="5CA4C9B2"/>
    <w:rsid w:val="5CB29981"/>
    <w:rsid w:val="5CBE46EF"/>
    <w:rsid w:val="5CD9FD78"/>
    <w:rsid w:val="5D539BE0"/>
    <w:rsid w:val="5D6B2552"/>
    <w:rsid w:val="5D6C4627"/>
    <w:rsid w:val="5DB73045"/>
    <w:rsid w:val="5DD0BA5A"/>
    <w:rsid w:val="5DD5C07D"/>
    <w:rsid w:val="5DF61959"/>
    <w:rsid w:val="5DFFBCCB"/>
    <w:rsid w:val="5E309747"/>
    <w:rsid w:val="5E54D510"/>
    <w:rsid w:val="5E7B4915"/>
    <w:rsid w:val="5EFB5A90"/>
    <w:rsid w:val="5F00532F"/>
    <w:rsid w:val="5F21ED05"/>
    <w:rsid w:val="5F860A7F"/>
    <w:rsid w:val="5F8DC32A"/>
    <w:rsid w:val="6008E3A3"/>
    <w:rsid w:val="605BDF3D"/>
    <w:rsid w:val="605DCEA5"/>
    <w:rsid w:val="6075CD64"/>
    <w:rsid w:val="60D95D49"/>
    <w:rsid w:val="60DCD4EE"/>
    <w:rsid w:val="611DE8E9"/>
    <w:rsid w:val="61BB7E75"/>
    <w:rsid w:val="61C720DB"/>
    <w:rsid w:val="61EF599A"/>
    <w:rsid w:val="62078DE8"/>
    <w:rsid w:val="6291E944"/>
    <w:rsid w:val="6294BC9A"/>
    <w:rsid w:val="6299FD9C"/>
    <w:rsid w:val="629F46A4"/>
    <w:rsid w:val="62D95C71"/>
    <w:rsid w:val="62EABE20"/>
    <w:rsid w:val="631D1DCC"/>
    <w:rsid w:val="6325FF5F"/>
    <w:rsid w:val="63354C00"/>
    <w:rsid w:val="633F5DFD"/>
    <w:rsid w:val="63582DFB"/>
    <w:rsid w:val="636B821B"/>
    <w:rsid w:val="642CB536"/>
    <w:rsid w:val="643454ED"/>
    <w:rsid w:val="6447D6F0"/>
    <w:rsid w:val="64522612"/>
    <w:rsid w:val="649CD5DE"/>
    <w:rsid w:val="64BB4A3D"/>
    <w:rsid w:val="64BD8FC2"/>
    <w:rsid w:val="64DB4E5B"/>
    <w:rsid w:val="650B9E88"/>
    <w:rsid w:val="65298EE4"/>
    <w:rsid w:val="657CF54D"/>
    <w:rsid w:val="65D4BE31"/>
    <w:rsid w:val="65FCCF95"/>
    <w:rsid w:val="6614FBD3"/>
    <w:rsid w:val="6658A817"/>
    <w:rsid w:val="665D42A0"/>
    <w:rsid w:val="665E625B"/>
    <w:rsid w:val="6676E7DE"/>
    <w:rsid w:val="66908DCB"/>
    <w:rsid w:val="671F4BC1"/>
    <w:rsid w:val="67261F1E"/>
    <w:rsid w:val="6753B832"/>
    <w:rsid w:val="67730387"/>
    <w:rsid w:val="677C8B7B"/>
    <w:rsid w:val="679067B2"/>
    <w:rsid w:val="67F708E8"/>
    <w:rsid w:val="680410B2"/>
    <w:rsid w:val="68A66581"/>
    <w:rsid w:val="68EEE1F0"/>
    <w:rsid w:val="698EB0BF"/>
    <w:rsid w:val="69A5B55A"/>
    <w:rsid w:val="69C54EA1"/>
    <w:rsid w:val="69C7C319"/>
    <w:rsid w:val="6A0C9E71"/>
    <w:rsid w:val="6A257C21"/>
    <w:rsid w:val="6A950B5D"/>
    <w:rsid w:val="6A9D8D8A"/>
    <w:rsid w:val="6A9E9D1B"/>
    <w:rsid w:val="6AE24850"/>
    <w:rsid w:val="6B3E76B2"/>
    <w:rsid w:val="6B40DD64"/>
    <w:rsid w:val="6B57D486"/>
    <w:rsid w:val="6B60AFAA"/>
    <w:rsid w:val="6BB12853"/>
    <w:rsid w:val="6BFE7F95"/>
    <w:rsid w:val="6C02C2AB"/>
    <w:rsid w:val="6C1EFE75"/>
    <w:rsid w:val="6C2FA738"/>
    <w:rsid w:val="6C301A67"/>
    <w:rsid w:val="6C58B20B"/>
    <w:rsid w:val="6C5D85FD"/>
    <w:rsid w:val="6C9F0EE8"/>
    <w:rsid w:val="6D116276"/>
    <w:rsid w:val="6D14FF68"/>
    <w:rsid w:val="6D2B6475"/>
    <w:rsid w:val="6D63EA6B"/>
    <w:rsid w:val="6DDEF6CA"/>
    <w:rsid w:val="6E08703C"/>
    <w:rsid w:val="6E1689E1"/>
    <w:rsid w:val="6E3733B6"/>
    <w:rsid w:val="6E379EED"/>
    <w:rsid w:val="6E418248"/>
    <w:rsid w:val="6E90C0E5"/>
    <w:rsid w:val="6EA0EE32"/>
    <w:rsid w:val="6EAF25DA"/>
    <w:rsid w:val="6EAF5EFF"/>
    <w:rsid w:val="6EBD0355"/>
    <w:rsid w:val="6ECEE881"/>
    <w:rsid w:val="6F2E2A79"/>
    <w:rsid w:val="6F31FDC7"/>
    <w:rsid w:val="6F3728D6"/>
    <w:rsid w:val="6F37E488"/>
    <w:rsid w:val="6F8461D7"/>
    <w:rsid w:val="6FAA45B0"/>
    <w:rsid w:val="700425D2"/>
    <w:rsid w:val="700F27A4"/>
    <w:rsid w:val="702EA498"/>
    <w:rsid w:val="70369FF6"/>
    <w:rsid w:val="703AA789"/>
    <w:rsid w:val="707484CC"/>
    <w:rsid w:val="711F178D"/>
    <w:rsid w:val="717A9402"/>
    <w:rsid w:val="71837D0C"/>
    <w:rsid w:val="727489CA"/>
    <w:rsid w:val="72AEAB24"/>
    <w:rsid w:val="7301FF3B"/>
    <w:rsid w:val="731887B0"/>
    <w:rsid w:val="7348276A"/>
    <w:rsid w:val="735D53F0"/>
    <w:rsid w:val="73BD5F31"/>
    <w:rsid w:val="74290A20"/>
    <w:rsid w:val="74C8465F"/>
    <w:rsid w:val="7512BE19"/>
    <w:rsid w:val="7540D165"/>
    <w:rsid w:val="75556D3D"/>
    <w:rsid w:val="7579B9AD"/>
    <w:rsid w:val="7597BFB4"/>
    <w:rsid w:val="75A98944"/>
    <w:rsid w:val="75ADB0A6"/>
    <w:rsid w:val="75C87246"/>
    <w:rsid w:val="75E642D6"/>
    <w:rsid w:val="75F25CB8"/>
    <w:rsid w:val="760A6F5C"/>
    <w:rsid w:val="76373A0D"/>
    <w:rsid w:val="765270E6"/>
    <w:rsid w:val="7687B8F8"/>
    <w:rsid w:val="76A6BD1C"/>
    <w:rsid w:val="76C10468"/>
    <w:rsid w:val="76C1E998"/>
    <w:rsid w:val="76C65020"/>
    <w:rsid w:val="7743369E"/>
    <w:rsid w:val="776CBA4F"/>
    <w:rsid w:val="77E8CBD3"/>
    <w:rsid w:val="7805E6CD"/>
    <w:rsid w:val="781014FD"/>
    <w:rsid w:val="78480359"/>
    <w:rsid w:val="784884E9"/>
    <w:rsid w:val="78668179"/>
    <w:rsid w:val="786D4D9C"/>
    <w:rsid w:val="78A5099B"/>
    <w:rsid w:val="78B6421A"/>
    <w:rsid w:val="79915062"/>
    <w:rsid w:val="79B590FB"/>
    <w:rsid w:val="7A133690"/>
    <w:rsid w:val="7A22C23B"/>
    <w:rsid w:val="7A60A31F"/>
    <w:rsid w:val="7A7EF4A8"/>
    <w:rsid w:val="7AAE70C9"/>
    <w:rsid w:val="7AAEA91F"/>
    <w:rsid w:val="7B04F1C4"/>
    <w:rsid w:val="7B23EA25"/>
    <w:rsid w:val="7B38B365"/>
    <w:rsid w:val="7B6EF6BC"/>
    <w:rsid w:val="7B8609FC"/>
    <w:rsid w:val="7B8889F0"/>
    <w:rsid w:val="7BB5D009"/>
    <w:rsid w:val="7BF11FC4"/>
    <w:rsid w:val="7C068D7F"/>
    <w:rsid w:val="7C45F2A7"/>
    <w:rsid w:val="7C4E3A04"/>
    <w:rsid w:val="7C7FC12F"/>
    <w:rsid w:val="7CC42201"/>
    <w:rsid w:val="7CFD38A1"/>
    <w:rsid w:val="7D46A484"/>
    <w:rsid w:val="7D9E2AFC"/>
    <w:rsid w:val="7DA9E33C"/>
    <w:rsid w:val="7E1DB352"/>
    <w:rsid w:val="7E3507DE"/>
    <w:rsid w:val="7E457A0E"/>
    <w:rsid w:val="7E7D5AD8"/>
    <w:rsid w:val="7E862747"/>
    <w:rsid w:val="7E8AE2B4"/>
    <w:rsid w:val="7EABC2B0"/>
    <w:rsid w:val="7EC13F7B"/>
    <w:rsid w:val="7F1438AC"/>
    <w:rsid w:val="7F424573"/>
    <w:rsid w:val="7F493DF6"/>
    <w:rsid w:val="7F5ECECA"/>
    <w:rsid w:val="7FC7205B"/>
    <w:rsid w:val="7FD1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53CAD14E"/>
  <w15:chartTrackingRefBased/>
  <w15:docId w15:val="{7593B238-6BE1-4259-A670-EFA472E4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H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BEA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4E21"/>
    <w:pPr>
      <w:keepNext/>
      <w:keepLines/>
      <w:spacing w:after="0" w:line="240" w:lineRule="auto"/>
      <w:outlineLvl w:val="0"/>
    </w:pPr>
    <w:rPr>
      <w:rFonts w:ascii="Arial" w:eastAsia="Times New Roman" w:hAnsi="Arial" w:cs="Arial"/>
      <w:b/>
      <w:bCs/>
      <w:color w:val="002060"/>
      <w:sz w:val="28"/>
      <w:szCs w:val="28"/>
      <w:lang w:val="en-GB" w:eastAsia="zh-TW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AA156E"/>
    <w:pPr>
      <w:outlineLvl w:val="1"/>
    </w:pPr>
    <w:rPr>
      <w:b w:val="0"/>
      <w:bCs w:val="0"/>
      <w:color w:val="00B6C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11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05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AA156E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AA156E"/>
    <w:rPr>
      <w:rFonts w:ascii="Calibri" w:eastAsia="SimSun" w:hAnsi="Calibri" w:cs="Times New Roman"/>
      <w:lang w:val="en-US" w:eastAsia="zh-CN"/>
    </w:rPr>
  </w:style>
  <w:style w:type="paragraph" w:styleId="Akapitzlist">
    <w:name w:val="List Paragraph"/>
    <w:aliases w:val="Bullet List,FooterText,List Paragraph1,numbered,Paragraphe de liste1,Bulletr List Paragraph,列出段落,列出段落1,Parágrafo da Lista1,リスト段落1,List Paragraph2,List Paragraph21,List Paragraph11,Listeafsnit1,Párrafo de lista1,Plan,Bullet list,Foot,Text"/>
    <w:basedOn w:val="Normalny"/>
    <w:link w:val="AkapitzlistZnak"/>
    <w:uiPriority w:val="34"/>
    <w:qFormat/>
    <w:rsid w:val="00AA156E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val="en-GB" w:eastAsia="zh-TW"/>
    </w:rPr>
  </w:style>
  <w:style w:type="character" w:customStyle="1" w:styleId="AkapitzlistZnak">
    <w:name w:val="Akapit z listą Znak"/>
    <w:aliases w:val="Bullet List Znak,FooterText Znak,List Paragraph1 Znak,numbered Znak,Paragraphe de liste1 Znak,Bulletr List Paragraph Znak,列出段落 Znak,列出段落1 Znak,Parágrafo da Lista1 Znak,リスト段落1 Znak,List Paragraph2 Znak,List Paragraph21 Znak,Plan Znak"/>
    <w:basedOn w:val="Domylnaczcionkaakapitu"/>
    <w:link w:val="Akapitzlist"/>
    <w:uiPriority w:val="34"/>
    <w:locked/>
    <w:rsid w:val="00AA156E"/>
    <w:rPr>
      <w:rFonts w:ascii="Calibri" w:eastAsia="Times New Roman" w:hAnsi="Calibri" w:cs="Times New Roman"/>
      <w:lang w:val="en-GB" w:eastAsia="zh-TW"/>
    </w:rPr>
  </w:style>
  <w:style w:type="paragraph" w:customStyle="1" w:styleId="xmsolistparagraph">
    <w:name w:val="x_msolistparagraph"/>
    <w:basedOn w:val="Normalny"/>
    <w:rsid w:val="00AA156E"/>
    <w:pPr>
      <w:spacing w:after="0" w:line="240" w:lineRule="auto"/>
      <w:ind w:left="720"/>
    </w:pPr>
    <w:rPr>
      <w:rFonts w:ascii="Calibri" w:hAnsi="Calibri" w:cs="Calibri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AA156E"/>
    <w:rPr>
      <w:rFonts w:ascii="Arial" w:eastAsia="Times New Roman" w:hAnsi="Arial" w:cs="Arial"/>
      <w:b/>
      <w:bCs/>
      <w:color w:val="00B6C4"/>
      <w:sz w:val="28"/>
      <w:szCs w:val="28"/>
      <w:lang w:val="en-GB" w:eastAsia="zh-TW"/>
    </w:rPr>
  </w:style>
  <w:style w:type="character" w:styleId="Hipercze">
    <w:name w:val="Hyperlink"/>
    <w:uiPriority w:val="99"/>
    <w:unhideWhenUsed/>
    <w:rsid w:val="00AA156E"/>
    <w:rPr>
      <w:color w:val="0000FF"/>
      <w:u w:val="single"/>
    </w:rPr>
  </w:style>
  <w:style w:type="paragraph" w:customStyle="1" w:styleId="Default">
    <w:name w:val="Default"/>
    <w:rsid w:val="00AA15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E64E21"/>
    <w:rPr>
      <w:rFonts w:ascii="Arial" w:eastAsia="Times New Roman" w:hAnsi="Arial" w:cs="Arial"/>
      <w:b/>
      <w:bCs/>
      <w:color w:val="002060"/>
      <w:sz w:val="28"/>
      <w:szCs w:val="28"/>
      <w:lang w:val="en-GB" w:eastAsia="zh-T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5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05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05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5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58C"/>
    <w:rPr>
      <w:b/>
      <w:bC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058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nyWeb">
    <w:name w:val="Normal (Web)"/>
    <w:basedOn w:val="Normalny"/>
    <w:uiPriority w:val="99"/>
    <w:unhideWhenUsed/>
    <w:rsid w:val="00F30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ogrubienie">
    <w:name w:val="Strong"/>
    <w:basedOn w:val="Domylnaczcionkaakapitu"/>
    <w:uiPriority w:val="22"/>
    <w:qFormat/>
    <w:rsid w:val="00F3058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B4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DDF"/>
  </w:style>
  <w:style w:type="paragraph" w:styleId="Stopka">
    <w:name w:val="footer"/>
    <w:basedOn w:val="Normalny"/>
    <w:link w:val="StopkaZnak"/>
    <w:uiPriority w:val="99"/>
    <w:unhideWhenUsed/>
    <w:rsid w:val="001B4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DDF"/>
  </w:style>
  <w:style w:type="paragraph" w:styleId="Poprawka">
    <w:name w:val="Revision"/>
    <w:hidden/>
    <w:uiPriority w:val="99"/>
    <w:semiHidden/>
    <w:rsid w:val="00BF22F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0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60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6042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B2642"/>
    <w:pPr>
      <w:outlineLvl w:val="9"/>
    </w:pPr>
    <w:rPr>
      <w:lang w:val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BB2642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64E21"/>
    <w:pPr>
      <w:spacing w:after="10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0234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D7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092290"/>
    <w:rPr>
      <w:color w:val="954F72" w:themeColor="followedHyperlink"/>
      <w:u w:val="single"/>
    </w:rPr>
  </w:style>
  <w:style w:type="character" w:customStyle="1" w:styleId="cf01">
    <w:name w:val="cf01"/>
    <w:basedOn w:val="Domylnaczcionkaakapitu"/>
    <w:rsid w:val="00A02DC2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99561B"/>
    <w:pPr>
      <w:spacing w:after="0" w:line="240" w:lineRule="auto"/>
    </w:pPr>
    <w:rPr>
      <w:rFonts w:ascii="Arial" w:hAnsi="Arial"/>
      <w:szCs w:val="21"/>
      <w:lang w:val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9561B"/>
    <w:rPr>
      <w:rFonts w:ascii="Arial" w:hAnsi="Arial"/>
      <w:szCs w:val="21"/>
      <w:lang w:val="en-US"/>
    </w:rPr>
  </w:style>
  <w:style w:type="character" w:customStyle="1" w:styleId="ui-provider">
    <w:name w:val="ui-provider"/>
    <w:basedOn w:val="Domylnaczcionkaakapitu"/>
    <w:rsid w:val="00ED496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05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05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05FD"/>
    <w:rPr>
      <w:vertAlign w:val="superscript"/>
    </w:rPr>
  </w:style>
  <w:style w:type="character" w:customStyle="1" w:styleId="asset-class--token">
    <w:name w:val="asset-class--token"/>
    <w:basedOn w:val="Domylnaczcionkaakapitu"/>
    <w:rsid w:val="00241660"/>
  </w:style>
  <w:style w:type="character" w:styleId="Wzmianka">
    <w:name w:val="Mention"/>
    <w:basedOn w:val="Domylnaczcionkaakapitu"/>
    <w:uiPriority w:val="99"/>
    <w:unhideWhenUsed/>
    <w:rsid w:val="00F62DC5"/>
    <w:rPr>
      <w:color w:val="2B579A"/>
      <w:shd w:val="clear" w:color="auto" w:fill="E1DFDD"/>
    </w:rPr>
  </w:style>
  <w:style w:type="paragraph" w:customStyle="1" w:styleId="xxxmsonormal">
    <w:name w:val="x_xxmsonormal"/>
    <w:basedOn w:val="Normalny"/>
    <w:rsid w:val="002B4054"/>
    <w:pPr>
      <w:spacing w:after="0" w:line="240" w:lineRule="auto"/>
    </w:pPr>
    <w:rPr>
      <w:rFonts w:ascii="Calibri" w:hAnsi="Calibri" w:cs="Calibri"/>
      <w:lang w:val="en-SG" w:eastAsia="en-SG"/>
    </w:rPr>
  </w:style>
  <w:style w:type="character" w:customStyle="1" w:styleId="bwuline">
    <w:name w:val="bwuline"/>
    <w:basedOn w:val="Domylnaczcionkaakapitu"/>
    <w:rsid w:val="000C3D6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4A11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5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0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4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8935">
          <w:marLeft w:val="225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3882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6735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88855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31622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0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321824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4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3659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3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6464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5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644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8400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58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1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3434">
          <w:marLeft w:val="0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3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6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61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842266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685968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143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eta.szerszeniewska@38pr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olttech.i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is2.bolttechdlafirm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kaspersky.com/about/press-releases/attacks-on-mobile-devices-significantly-increase-in-2023" TargetMode="External"/><Relationship Id="rId1" Type="http://schemas.openxmlformats.org/officeDocument/2006/relationships/hyperlink" Target="https://www.kaspersky.com/about/press-releases/attacks-on-mobile-devices-significantly-increase-in-202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9539352345F48909900295A9AC0AF" ma:contentTypeVersion="5" ma:contentTypeDescription="Create a new document." ma:contentTypeScope="" ma:versionID="13dc1be4e0c22674d0580b72830893f5">
  <xsd:schema xmlns:xsd="http://www.w3.org/2001/XMLSchema" xmlns:xs="http://www.w3.org/2001/XMLSchema" xmlns:p="http://schemas.microsoft.com/office/2006/metadata/properties" xmlns:ns2="f1cc62e2-0a0c-497d-947b-57352bc99b4d" xmlns:ns3="859cbb36-9ccb-4e18-a175-642376695488" targetNamespace="http://schemas.microsoft.com/office/2006/metadata/properties" ma:root="true" ma:fieldsID="1bc7e67778f3ec6d132b49e72c96b4fe" ns2:_="" ns3:_="">
    <xsd:import namespace="f1cc62e2-0a0c-497d-947b-57352bc99b4d"/>
    <xsd:import namespace="859cbb36-9ccb-4e18-a175-642376695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c62e2-0a0c-497d-947b-57352bc99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cbb36-9ccb-4e18-a175-642376695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FA15E9-C7C8-4570-997E-AE058CE166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988518-C460-4837-87C2-CA7279FBF7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E75007-3845-4626-B469-471F1441A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c62e2-0a0c-497d-947b-57352bc99b4d"/>
    <ds:schemaRef ds:uri="859cbb36-9ccb-4e18-a175-642376695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6B786B-298F-472C-9B8B-8D6460BD6F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Geraghty</dc:creator>
  <cp:keywords/>
  <dc:description/>
  <cp:lastModifiedBy>Szerszeniewska, Aneta</cp:lastModifiedBy>
  <cp:revision>2</cp:revision>
  <cp:lastPrinted>2023-05-12T09:27:00Z</cp:lastPrinted>
  <dcterms:created xsi:type="dcterms:W3CDTF">2024-12-02T08:27:00Z</dcterms:created>
  <dcterms:modified xsi:type="dcterms:W3CDTF">2024-12-02T08:27:00Z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0x010100C7E9539352345F48909900295A9AC0AF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Classified as C2 - General Business</vt:lpwstr>
  </property>
  <property fmtid="{D5CDD505-2E9C-101B-9397-08002B2CF9AE}" pid="6" name="MSIP_Label_416eb45c-1a8f-4f9f-8158-52033ac6c054_Enabled">
    <vt:lpwstr>true</vt:lpwstr>
  </property>
  <property fmtid="{D5CDD505-2E9C-101B-9397-08002B2CF9AE}" pid="7" name="MSIP_Label_416eb45c-1a8f-4f9f-8158-52033ac6c054_SetDate">
    <vt:lpwstr>2023-08-03T07:58:20Z</vt:lpwstr>
  </property>
  <property fmtid="{D5CDD505-2E9C-101B-9397-08002B2CF9AE}" pid="8" name="MSIP_Label_416eb45c-1a8f-4f9f-8158-52033ac6c054_Method">
    <vt:lpwstr>Standard</vt:lpwstr>
  </property>
  <property fmtid="{D5CDD505-2E9C-101B-9397-08002B2CF9AE}" pid="9" name="MSIP_Label_416eb45c-1a8f-4f9f-8158-52033ac6c054_Name">
    <vt:lpwstr>C2 - Internal</vt:lpwstr>
  </property>
  <property fmtid="{D5CDD505-2E9C-101B-9397-08002B2CF9AE}" pid="10" name="MSIP_Label_416eb45c-1a8f-4f9f-8158-52033ac6c054_SiteId">
    <vt:lpwstr>e8c6ebfd-62b5-46fa-adc3-117eedef841e</vt:lpwstr>
  </property>
  <property fmtid="{D5CDD505-2E9C-101B-9397-08002B2CF9AE}" pid="11" name="MSIP_Label_416eb45c-1a8f-4f9f-8158-52033ac6c054_ActionId">
    <vt:lpwstr>d9700e85-75fe-46e0-8bbb-fb6b5f452670</vt:lpwstr>
  </property>
  <property fmtid="{D5CDD505-2E9C-101B-9397-08002B2CF9AE}" pid="12" name="MSIP_Label_416eb45c-1a8f-4f9f-8158-52033ac6c054_ContentBits">
    <vt:lpwstr>2</vt:lpwstr>
  </property>
  <property fmtid="{D5CDD505-2E9C-101B-9397-08002B2CF9AE}" pid="13" name="GrammarlyDocumentId">
    <vt:lpwstr>c7075dac45ef975e167c3836ca82e3f3b57354315019c85d1961c2d2b124769b</vt:lpwstr>
  </property>
</Properties>
</file>